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418"/>
        <w:gridCol w:w="4078"/>
      </w:tblGrid>
      <w:tr w:rsidR="003B608A" w:rsidTr="00974D8C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608A" w:rsidRPr="0055510B" w:rsidRDefault="003B608A" w:rsidP="00974D8C">
            <w:pPr>
              <w:rPr>
                <w:b/>
                <w:sz w:val="20"/>
                <w:lang w:val="be-BY"/>
              </w:rPr>
            </w:pPr>
            <w:r w:rsidRPr="0055510B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3B608A" w:rsidRPr="0055510B" w:rsidRDefault="003B608A" w:rsidP="00974D8C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3B608A" w:rsidRPr="0055510B" w:rsidRDefault="003B608A" w:rsidP="00974D8C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3B608A" w:rsidRPr="0055510B" w:rsidRDefault="003B608A" w:rsidP="00974D8C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3B608A" w:rsidRPr="0055510B" w:rsidRDefault="003B608A" w:rsidP="00974D8C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3B608A" w:rsidRPr="0055510B" w:rsidRDefault="003B608A" w:rsidP="00974D8C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3B608A" w:rsidRPr="0055510B" w:rsidRDefault="003B608A" w:rsidP="00974D8C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55510B">
              <w:rPr>
                <w:sz w:val="18"/>
                <w:szCs w:val="18"/>
              </w:rPr>
              <w:t>а</w:t>
            </w:r>
            <w:r w:rsidRPr="0055510B">
              <w:rPr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608A" w:rsidRPr="0055510B" w:rsidRDefault="003B608A" w:rsidP="00974D8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5510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608A" w:rsidRPr="0055510B" w:rsidRDefault="003B608A" w:rsidP="00974D8C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3B608A" w:rsidRPr="0055510B" w:rsidRDefault="003B608A" w:rsidP="00974D8C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3B608A" w:rsidRPr="0055510B" w:rsidRDefault="003B608A" w:rsidP="00974D8C">
            <w:pPr>
              <w:pStyle w:val="1"/>
              <w:jc w:val="left"/>
              <w:rPr>
                <w:rFonts w:ascii="Times New Roman" w:hAnsi="Times New Roman" w:cs="Times New Roman"/>
                <w:sz w:val="20"/>
              </w:rPr>
            </w:pPr>
            <w:r w:rsidRPr="0055510B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3B608A" w:rsidRPr="0055510B" w:rsidRDefault="003B608A" w:rsidP="00974D8C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3B608A" w:rsidRPr="0055510B" w:rsidRDefault="003B608A" w:rsidP="00974D8C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3B608A" w:rsidRPr="0055510B" w:rsidRDefault="003B608A" w:rsidP="00974D8C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3B608A" w:rsidRPr="0055510B" w:rsidRDefault="003B608A" w:rsidP="00974D8C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55510B">
              <w:rPr>
                <w:sz w:val="18"/>
                <w:szCs w:val="18"/>
              </w:rPr>
              <w:t xml:space="preserve"> </w:t>
            </w:r>
            <w:r w:rsidRPr="0055510B">
              <w:rPr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3B608A" w:rsidRPr="0055510B" w:rsidRDefault="003B608A" w:rsidP="00974D8C">
            <w:pPr>
              <w:rPr>
                <w:sz w:val="18"/>
                <w:szCs w:val="18"/>
                <w:lang w:val="be-BY"/>
              </w:rPr>
            </w:pPr>
          </w:p>
          <w:p w:rsidR="003B608A" w:rsidRPr="0055510B" w:rsidRDefault="003B608A" w:rsidP="00974D8C">
            <w:pPr>
              <w:rPr>
                <w:sz w:val="18"/>
                <w:szCs w:val="18"/>
              </w:rPr>
            </w:pPr>
          </w:p>
        </w:tc>
      </w:tr>
    </w:tbl>
    <w:p w:rsidR="003B608A" w:rsidRPr="00F20192" w:rsidRDefault="003B608A" w:rsidP="003B608A">
      <w:pPr>
        <w:pStyle w:val="a3"/>
        <w:spacing w:line="360" w:lineRule="auto"/>
      </w:pPr>
      <w:r w:rsidRPr="00BF62DE">
        <w:rPr>
          <w:b/>
          <w:lang w:val="be-BY"/>
        </w:rPr>
        <w:t>КАРАР</w:t>
      </w:r>
      <w:r w:rsidRPr="00BF62DE">
        <w:rPr>
          <w:b/>
          <w:lang w:val="be-BY"/>
        </w:rPr>
        <w:tab/>
      </w:r>
      <w:r>
        <w:rPr>
          <w:b/>
          <w:lang w:val="be-BY"/>
        </w:rPr>
        <w:t xml:space="preserve">              </w:t>
      </w:r>
      <w:r w:rsidR="006D5C53">
        <w:rPr>
          <w:b/>
          <w:lang w:val="be-BY"/>
        </w:rPr>
        <w:t xml:space="preserve">                            № 11-А</w:t>
      </w:r>
      <w:r w:rsidRPr="00BF62DE">
        <w:rPr>
          <w:b/>
          <w:lang w:val="be-BY"/>
        </w:rPr>
        <w:t xml:space="preserve">        </w:t>
      </w:r>
      <w:r w:rsidR="006D5C53">
        <w:rPr>
          <w:b/>
          <w:lang w:val="be-BY"/>
        </w:rPr>
        <w:t xml:space="preserve">                 </w:t>
      </w:r>
      <w:r w:rsidRPr="00BF62DE">
        <w:rPr>
          <w:b/>
          <w:lang w:val="be-BY"/>
        </w:rPr>
        <w:t>ПОСТАНОВЛЕНИЕ</w:t>
      </w:r>
    </w:p>
    <w:p w:rsidR="003B608A" w:rsidRDefault="00974D8C" w:rsidP="003B608A">
      <w:pPr>
        <w:pStyle w:val="a3"/>
        <w:rPr>
          <w:b/>
          <w:lang w:val="be-BY"/>
        </w:rPr>
      </w:pPr>
      <w:r>
        <w:rPr>
          <w:b/>
          <w:lang w:val="be-BY"/>
        </w:rPr>
        <w:t>01 март</w:t>
      </w:r>
      <w:r w:rsidR="003B608A">
        <w:rPr>
          <w:b/>
          <w:lang w:val="be-BY"/>
        </w:rPr>
        <w:t xml:space="preserve">  2018</w:t>
      </w:r>
      <w:r w:rsidR="003B608A" w:rsidRPr="004D6A47">
        <w:rPr>
          <w:b/>
          <w:lang w:val="be-BY"/>
        </w:rPr>
        <w:t xml:space="preserve"> й.                                  </w:t>
      </w:r>
      <w:r w:rsidR="003B608A">
        <w:rPr>
          <w:b/>
          <w:lang w:val="be-BY"/>
        </w:rPr>
        <w:t xml:space="preserve">           </w:t>
      </w:r>
      <w:r w:rsidR="003B608A" w:rsidRPr="004D6A47">
        <w:rPr>
          <w:b/>
          <w:lang w:val="be-BY"/>
        </w:rPr>
        <w:t xml:space="preserve">  </w:t>
      </w:r>
      <w:r w:rsidR="003B608A">
        <w:rPr>
          <w:b/>
          <w:lang w:val="be-BY"/>
        </w:rPr>
        <w:t xml:space="preserve">                  </w:t>
      </w:r>
      <w:r>
        <w:rPr>
          <w:b/>
          <w:lang w:val="be-BY"/>
        </w:rPr>
        <w:t>01марта</w:t>
      </w:r>
      <w:r w:rsidR="003B608A">
        <w:rPr>
          <w:b/>
          <w:lang w:val="be-BY"/>
        </w:rPr>
        <w:t xml:space="preserve">  2018 г</w:t>
      </w:r>
      <w:r w:rsidR="003B608A" w:rsidRPr="004D6A47">
        <w:rPr>
          <w:b/>
          <w:lang w:val="be-BY"/>
        </w:rPr>
        <w:t>.</w:t>
      </w:r>
    </w:p>
    <w:p w:rsidR="003B608A" w:rsidRDefault="003B608A" w:rsidP="003B608A">
      <w:pPr>
        <w:pStyle w:val="a3"/>
      </w:pPr>
      <w:r w:rsidRPr="004D6A47">
        <w:rPr>
          <w:b/>
          <w:lang w:val="be-BY"/>
        </w:rPr>
        <w:t xml:space="preserve">                                  </w:t>
      </w:r>
      <w:r>
        <w:rPr>
          <w:b/>
          <w:lang w:val="be-BY"/>
        </w:rPr>
        <w:t xml:space="preserve">           </w:t>
      </w:r>
      <w:r w:rsidRPr="004D6A47">
        <w:rPr>
          <w:b/>
          <w:lang w:val="be-BY"/>
        </w:rPr>
        <w:t xml:space="preserve">  </w:t>
      </w:r>
      <w:r>
        <w:rPr>
          <w:b/>
          <w:lang w:val="be-BY"/>
        </w:rPr>
        <w:t xml:space="preserve">                  </w:t>
      </w:r>
    </w:p>
    <w:tbl>
      <w:tblPr>
        <w:tblW w:w="0" w:type="auto"/>
        <w:tblLook w:val="04A0"/>
      </w:tblPr>
      <w:tblGrid>
        <w:gridCol w:w="6204"/>
      </w:tblGrid>
      <w:tr w:rsidR="003B608A" w:rsidRPr="00703DCD" w:rsidTr="00974D8C">
        <w:tc>
          <w:tcPr>
            <w:tcW w:w="6204" w:type="dxa"/>
            <w:shd w:val="clear" w:color="auto" w:fill="auto"/>
          </w:tcPr>
          <w:p w:rsidR="003B608A" w:rsidRPr="00703DCD" w:rsidRDefault="003B608A" w:rsidP="00974D8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pacing w:val="-3"/>
              </w:rPr>
            </w:pPr>
            <w:r w:rsidRPr="00703D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 утверждении номенклатуры дел Совета и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Сейтяковский</w:t>
            </w:r>
            <w:proofErr w:type="spellEnd"/>
            <w:r w:rsidRPr="00703D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03D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Балтачевский</w:t>
            </w:r>
            <w:proofErr w:type="spellEnd"/>
            <w:r w:rsidRPr="00703D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район Республики Башкортостан на 2018 год</w:t>
            </w:r>
          </w:p>
        </w:tc>
      </w:tr>
    </w:tbl>
    <w:p w:rsidR="003B608A" w:rsidRPr="00C92BD1" w:rsidRDefault="003B608A" w:rsidP="003B608A">
      <w:pPr>
        <w:tabs>
          <w:tab w:val="center" w:pos="4677"/>
          <w:tab w:val="right" w:pos="9355"/>
        </w:tabs>
        <w:spacing w:line="360" w:lineRule="auto"/>
        <w:rPr>
          <w:b/>
          <w:bCs/>
          <w:spacing w:val="-3"/>
          <w:sz w:val="20"/>
          <w:szCs w:val="20"/>
        </w:rPr>
      </w:pPr>
    </w:p>
    <w:p w:rsidR="003B608A" w:rsidRPr="004D545E" w:rsidRDefault="003B608A" w:rsidP="003B608A">
      <w:pPr>
        <w:spacing w:line="360" w:lineRule="auto"/>
        <w:ind w:right="-1" w:firstLine="578"/>
        <w:jc w:val="both"/>
        <w:rPr>
          <w:sz w:val="28"/>
          <w:szCs w:val="28"/>
        </w:rPr>
      </w:pPr>
      <w:r w:rsidRPr="004D545E">
        <w:rPr>
          <w:sz w:val="28"/>
          <w:szCs w:val="28"/>
        </w:rPr>
        <w:t xml:space="preserve"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</w:t>
      </w:r>
      <w:r>
        <w:rPr>
          <w:sz w:val="28"/>
          <w:szCs w:val="28"/>
        </w:rPr>
        <w:t>Совета  и А</w:t>
      </w:r>
      <w:r w:rsidRPr="004D545E">
        <w:rPr>
          <w:sz w:val="28"/>
          <w:szCs w:val="28"/>
        </w:rPr>
        <w:t>дминистрации сельско</w:t>
      </w:r>
      <w:r>
        <w:rPr>
          <w:sz w:val="28"/>
          <w:szCs w:val="28"/>
        </w:rPr>
        <w:t>го</w:t>
      </w:r>
      <w:r w:rsidRPr="004D545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D54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</w:t>
      </w:r>
      <w:r w:rsidRPr="004D545E">
        <w:rPr>
          <w:sz w:val="28"/>
          <w:szCs w:val="28"/>
        </w:rPr>
        <w:t>, в соответствии с Федера</w:t>
      </w:r>
      <w:r>
        <w:rPr>
          <w:sz w:val="28"/>
          <w:szCs w:val="28"/>
        </w:rPr>
        <w:t xml:space="preserve">льным законом от 22.10.2004 </w:t>
      </w:r>
      <w:r w:rsidRPr="004D545E">
        <w:rPr>
          <w:sz w:val="28"/>
          <w:szCs w:val="28"/>
        </w:rPr>
        <w:t>№ 125-ФЗ «Об архивном деле в Российской Федерации», Федеральным законом от 06.10.2003 № 131- ФЗ «Об общих принципах</w:t>
      </w:r>
      <w:r>
        <w:rPr>
          <w:sz w:val="28"/>
          <w:szCs w:val="28"/>
        </w:rPr>
        <w:t xml:space="preserve"> </w:t>
      </w:r>
      <w:r w:rsidRPr="004D545E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4D545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4D545E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4D54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545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D545E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310F6">
        <w:rPr>
          <w:sz w:val="28"/>
          <w:szCs w:val="28"/>
        </w:rPr>
        <w:t>п</w:t>
      </w:r>
      <w:proofErr w:type="spellEnd"/>
      <w:proofErr w:type="gramEnd"/>
      <w:r w:rsidRPr="009310F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3B608A" w:rsidRPr="004D545E" w:rsidRDefault="003B608A" w:rsidP="003B608A">
      <w:pPr>
        <w:spacing w:line="360" w:lineRule="auto"/>
        <w:ind w:right="-1" w:firstLine="720"/>
        <w:jc w:val="both"/>
        <w:rPr>
          <w:sz w:val="28"/>
          <w:szCs w:val="28"/>
        </w:rPr>
      </w:pPr>
      <w:r w:rsidRPr="004D545E">
        <w:rPr>
          <w:sz w:val="28"/>
          <w:szCs w:val="28"/>
        </w:rPr>
        <w:t>1. Утвердить номенклатуру дел администрации сельско</w:t>
      </w:r>
      <w:r>
        <w:rPr>
          <w:sz w:val="28"/>
          <w:szCs w:val="28"/>
        </w:rPr>
        <w:t>го</w:t>
      </w:r>
      <w:r w:rsidRPr="004D545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D54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</w:t>
      </w:r>
      <w:r w:rsidRPr="004D545E">
        <w:rPr>
          <w:sz w:val="28"/>
          <w:szCs w:val="28"/>
        </w:rPr>
        <w:t>на  201</w:t>
      </w:r>
      <w:r>
        <w:rPr>
          <w:sz w:val="28"/>
          <w:szCs w:val="28"/>
        </w:rPr>
        <w:t>8</w:t>
      </w:r>
      <w:r w:rsidRPr="004D545E">
        <w:rPr>
          <w:sz w:val="28"/>
          <w:szCs w:val="28"/>
        </w:rPr>
        <w:t xml:space="preserve"> год согласно приложению.</w:t>
      </w:r>
    </w:p>
    <w:p w:rsidR="003B608A" w:rsidRPr="004D545E" w:rsidRDefault="003B608A" w:rsidP="003B608A">
      <w:pPr>
        <w:spacing w:line="360" w:lineRule="auto"/>
        <w:ind w:right="-1" w:firstLine="720"/>
        <w:jc w:val="both"/>
        <w:rPr>
          <w:sz w:val="28"/>
          <w:szCs w:val="28"/>
        </w:rPr>
      </w:pPr>
      <w:r w:rsidRPr="004D545E">
        <w:rPr>
          <w:sz w:val="28"/>
          <w:szCs w:val="28"/>
        </w:rPr>
        <w:t>2. Довести настоящее</w:t>
      </w:r>
      <w:r>
        <w:rPr>
          <w:sz w:val="28"/>
          <w:szCs w:val="28"/>
        </w:rPr>
        <w:t xml:space="preserve"> постановление</w:t>
      </w:r>
      <w:r w:rsidRPr="004D545E">
        <w:rPr>
          <w:sz w:val="28"/>
          <w:szCs w:val="28"/>
        </w:rPr>
        <w:t>  до сведения  специалистов администрации</w:t>
      </w:r>
      <w:r>
        <w:rPr>
          <w:sz w:val="28"/>
          <w:szCs w:val="28"/>
        </w:rPr>
        <w:t xml:space="preserve"> и </w:t>
      </w:r>
      <w:r w:rsidRPr="004D545E">
        <w:rPr>
          <w:sz w:val="28"/>
          <w:szCs w:val="28"/>
        </w:rPr>
        <w:t>упорядочить ведение документации в соответствии с утвержденной номенклатурой дел.</w:t>
      </w:r>
    </w:p>
    <w:p w:rsidR="003B608A" w:rsidRPr="004D545E" w:rsidRDefault="003B608A" w:rsidP="003B608A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545E">
        <w:rPr>
          <w:sz w:val="28"/>
          <w:szCs w:val="28"/>
        </w:rPr>
        <w:t xml:space="preserve">. </w:t>
      </w:r>
      <w:proofErr w:type="gramStart"/>
      <w:r w:rsidRPr="004D545E">
        <w:rPr>
          <w:sz w:val="28"/>
          <w:szCs w:val="28"/>
        </w:rPr>
        <w:t>Разместить</w:t>
      </w:r>
      <w:proofErr w:type="gramEnd"/>
      <w:r w:rsidRPr="004D545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4D545E">
        <w:rPr>
          <w:sz w:val="28"/>
          <w:szCs w:val="28"/>
        </w:rPr>
        <w:t xml:space="preserve"> на сайте администрации сельского </w:t>
      </w:r>
      <w:r>
        <w:rPr>
          <w:sz w:val="28"/>
          <w:szCs w:val="28"/>
        </w:rPr>
        <w:t xml:space="preserve">  </w:t>
      </w:r>
      <w:r w:rsidRPr="004D545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 w:rsidRPr="004D545E">
        <w:rPr>
          <w:sz w:val="28"/>
          <w:szCs w:val="28"/>
        </w:rPr>
        <w:t>.</w:t>
      </w:r>
    </w:p>
    <w:p w:rsidR="003B608A" w:rsidRDefault="003B608A" w:rsidP="003B608A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545E">
        <w:rPr>
          <w:sz w:val="28"/>
          <w:szCs w:val="28"/>
        </w:rPr>
        <w:t xml:space="preserve">. </w:t>
      </w:r>
      <w:proofErr w:type="gramStart"/>
      <w:r w:rsidRPr="004D545E">
        <w:rPr>
          <w:sz w:val="28"/>
          <w:szCs w:val="28"/>
        </w:rPr>
        <w:t>Контроль  за</w:t>
      </w:r>
      <w:proofErr w:type="gramEnd"/>
      <w:r w:rsidRPr="004D545E">
        <w:rPr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>управляющего делами</w:t>
      </w:r>
      <w:r w:rsidRPr="004D545E">
        <w:rPr>
          <w:sz w:val="28"/>
          <w:szCs w:val="28"/>
        </w:rPr>
        <w:t xml:space="preserve">  администрации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Нугуманову</w:t>
      </w:r>
      <w:proofErr w:type="spellEnd"/>
      <w:r>
        <w:rPr>
          <w:sz w:val="28"/>
          <w:szCs w:val="28"/>
        </w:rPr>
        <w:t xml:space="preserve"> Ю.Р.</w:t>
      </w:r>
    </w:p>
    <w:p w:rsidR="003B608A" w:rsidRDefault="003B608A" w:rsidP="003B608A">
      <w:pPr>
        <w:ind w:right="-284"/>
        <w:jc w:val="both"/>
        <w:rPr>
          <w:sz w:val="28"/>
          <w:szCs w:val="28"/>
        </w:rPr>
      </w:pPr>
    </w:p>
    <w:p w:rsidR="003B608A" w:rsidRDefault="003B608A" w:rsidP="003B608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                                              Э.С. </w:t>
      </w:r>
      <w:proofErr w:type="spellStart"/>
      <w:r>
        <w:rPr>
          <w:sz w:val="28"/>
          <w:szCs w:val="28"/>
        </w:rPr>
        <w:t>Фаюршина</w:t>
      </w:r>
      <w:proofErr w:type="spellEnd"/>
    </w:p>
    <w:p w:rsidR="003B608A" w:rsidRDefault="003B608A" w:rsidP="003B608A">
      <w:pPr>
        <w:ind w:right="-284" w:firstLine="720"/>
        <w:jc w:val="both"/>
        <w:rPr>
          <w:sz w:val="28"/>
          <w:szCs w:val="28"/>
        </w:rPr>
      </w:pPr>
    </w:p>
    <w:p w:rsidR="003B608A" w:rsidRPr="000A4F8B" w:rsidRDefault="003B608A" w:rsidP="003B608A">
      <w:pPr>
        <w:pStyle w:val="5"/>
        <w:ind w:left="55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 администрации с</w:t>
      </w:r>
      <w:r w:rsidR="00974D8C">
        <w:rPr>
          <w:sz w:val="20"/>
          <w:szCs w:val="20"/>
        </w:rPr>
        <w:t xml:space="preserve">ельского поселения </w:t>
      </w:r>
      <w:proofErr w:type="spellStart"/>
      <w:r w:rsidR="00974D8C">
        <w:rPr>
          <w:sz w:val="20"/>
          <w:szCs w:val="20"/>
        </w:rPr>
        <w:t>Сейтяковский</w:t>
      </w:r>
      <w:proofErr w:type="spellEnd"/>
      <w:r w:rsidR="00974D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сельсовет муниципального района </w:t>
      </w:r>
      <w:proofErr w:type="spellStart"/>
      <w:r>
        <w:rPr>
          <w:sz w:val="20"/>
          <w:szCs w:val="20"/>
        </w:rPr>
        <w:t>Балтачевский</w:t>
      </w:r>
      <w:proofErr w:type="spellEnd"/>
      <w:r>
        <w:rPr>
          <w:sz w:val="20"/>
          <w:szCs w:val="20"/>
        </w:rPr>
        <w:t xml:space="preserve">  район Республики Баш</w:t>
      </w:r>
      <w:r w:rsidR="006D5C53">
        <w:rPr>
          <w:sz w:val="20"/>
          <w:szCs w:val="20"/>
        </w:rPr>
        <w:t>кортостан от 01.03.2018 г.  № 11-А</w:t>
      </w:r>
    </w:p>
    <w:p w:rsidR="003B608A" w:rsidRPr="00B570B5" w:rsidRDefault="003B608A" w:rsidP="003B608A">
      <w:pPr>
        <w:pStyle w:val="5"/>
        <w:rPr>
          <w:sz w:val="28"/>
        </w:rPr>
      </w:pPr>
      <w:r w:rsidRPr="00B570B5">
        <w:rPr>
          <w:sz w:val="28"/>
        </w:rPr>
        <w:t xml:space="preserve">Номенклатура дел  </w:t>
      </w:r>
    </w:p>
    <w:p w:rsidR="003B608A" w:rsidRPr="00B570B5" w:rsidRDefault="003B608A" w:rsidP="003B608A">
      <w:pPr>
        <w:jc w:val="center"/>
        <w:rPr>
          <w:bCs/>
          <w:sz w:val="28"/>
        </w:rPr>
      </w:pPr>
      <w:r>
        <w:rPr>
          <w:bCs/>
          <w:sz w:val="28"/>
        </w:rPr>
        <w:t>Совета  и А</w:t>
      </w:r>
      <w:r w:rsidRPr="00B570B5">
        <w:rPr>
          <w:bCs/>
          <w:sz w:val="28"/>
        </w:rPr>
        <w:t xml:space="preserve">дминистрации сельского поселения 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Сейтяковский</w:t>
      </w:r>
      <w:proofErr w:type="spellEnd"/>
      <w:r w:rsidRPr="00B570B5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B570B5">
        <w:rPr>
          <w:bCs/>
          <w:sz w:val="28"/>
        </w:rPr>
        <w:t xml:space="preserve">сельсовет муниципального района </w:t>
      </w:r>
      <w:proofErr w:type="spellStart"/>
      <w:r>
        <w:rPr>
          <w:bCs/>
          <w:sz w:val="28"/>
        </w:rPr>
        <w:t>Балтачевский</w:t>
      </w:r>
      <w:proofErr w:type="spellEnd"/>
      <w:r>
        <w:rPr>
          <w:bCs/>
          <w:sz w:val="28"/>
        </w:rPr>
        <w:t xml:space="preserve"> </w:t>
      </w:r>
      <w:r w:rsidRPr="00B570B5">
        <w:rPr>
          <w:bCs/>
          <w:sz w:val="28"/>
        </w:rPr>
        <w:t xml:space="preserve"> район Республики Башкортостан </w:t>
      </w:r>
    </w:p>
    <w:p w:rsidR="003B608A" w:rsidRDefault="003B608A" w:rsidP="003B608A">
      <w:pPr>
        <w:jc w:val="center"/>
        <w:rPr>
          <w:bCs/>
          <w:sz w:val="28"/>
        </w:rPr>
      </w:pPr>
      <w:r w:rsidRPr="00B570B5">
        <w:rPr>
          <w:bCs/>
          <w:sz w:val="28"/>
        </w:rPr>
        <w:t>на 201</w:t>
      </w:r>
      <w:r>
        <w:rPr>
          <w:bCs/>
          <w:sz w:val="28"/>
        </w:rPr>
        <w:t>8</w:t>
      </w:r>
      <w:r w:rsidRPr="00B570B5">
        <w:rPr>
          <w:bCs/>
          <w:sz w:val="28"/>
        </w:rPr>
        <w:t xml:space="preserve"> год</w:t>
      </w:r>
    </w:p>
    <w:tbl>
      <w:tblPr>
        <w:tblpPr w:leftFromText="180" w:rightFromText="180" w:vertAnchor="text" w:horzAnchor="margin" w:tblpXSpec="center" w:tblpY="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920"/>
        <w:gridCol w:w="1559"/>
        <w:gridCol w:w="679"/>
        <w:gridCol w:w="1164"/>
      </w:tblGrid>
      <w:tr w:rsidR="003B608A" w:rsidRPr="00401F98" w:rsidTr="003B608A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/>
                <w:bCs/>
              </w:rPr>
            </w:pPr>
          </w:p>
          <w:p w:rsidR="003B608A" w:rsidRPr="00401F98" w:rsidRDefault="003B608A" w:rsidP="003B608A">
            <w:pPr>
              <w:jc w:val="center"/>
              <w:rPr>
                <w:b/>
                <w:bCs/>
              </w:rPr>
            </w:pPr>
            <w:r w:rsidRPr="00401F98">
              <w:rPr>
                <w:b/>
                <w:bCs/>
              </w:rPr>
              <w:t>Индекс</w:t>
            </w:r>
          </w:p>
          <w:p w:rsidR="003B608A" w:rsidRPr="00401F98" w:rsidRDefault="003B608A" w:rsidP="003B608A">
            <w:pPr>
              <w:jc w:val="center"/>
              <w:rPr>
                <w:b/>
                <w:bCs/>
              </w:rPr>
            </w:pPr>
            <w:r w:rsidRPr="00401F98">
              <w:rPr>
                <w:b/>
                <w:bCs/>
              </w:rPr>
              <w:t>дел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pStyle w:val="4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:rsidR="003B608A" w:rsidRPr="00401F98" w:rsidRDefault="003B608A" w:rsidP="003B608A">
            <w:pPr>
              <w:pStyle w:val="4"/>
              <w:spacing w:before="0" w:after="0" w:line="240" w:lineRule="auto"/>
              <w:jc w:val="center"/>
              <w:rPr>
                <w:bCs w:val="0"/>
                <w:sz w:val="24"/>
                <w:szCs w:val="24"/>
              </w:rPr>
            </w:pPr>
            <w:r w:rsidRPr="00401F98">
              <w:rPr>
                <w:bCs w:val="0"/>
                <w:sz w:val="24"/>
                <w:szCs w:val="24"/>
              </w:rPr>
              <w:t>Заголовок 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/>
                <w:bCs/>
              </w:rPr>
            </w:pPr>
            <w:r w:rsidRPr="00401F98">
              <w:rPr>
                <w:b/>
                <w:bCs/>
              </w:rPr>
              <w:t>Сроки хранения дела  и   №№ статей по перечню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pStyle w:val="4"/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  <w:r w:rsidRPr="00401F98">
              <w:rPr>
                <w:bCs w:val="0"/>
                <w:sz w:val="24"/>
                <w:szCs w:val="24"/>
              </w:rPr>
              <w:t>Примечание</w:t>
            </w:r>
          </w:p>
        </w:tc>
      </w:tr>
      <w:tr w:rsidR="003B608A" w:rsidRPr="00401F98" w:rsidTr="003B608A">
        <w:trPr>
          <w:cantSplit/>
          <w:trHeight w:val="247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4</w:t>
            </w:r>
          </w:p>
        </w:tc>
      </w:tr>
      <w:tr w:rsidR="003B608A" w:rsidRPr="001A0807" w:rsidTr="003B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64" w:type="dxa"/>
        </w:trPr>
        <w:tc>
          <w:tcPr>
            <w:tcW w:w="9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08A" w:rsidRPr="001A0807" w:rsidRDefault="003B608A" w:rsidP="003B60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A0807">
              <w:rPr>
                <w:b/>
              </w:rPr>
              <w:t>01. Совет   сельского поселения</w:t>
            </w:r>
          </w:p>
        </w:tc>
      </w:tr>
      <w:tr w:rsidR="003B608A" w:rsidRPr="00401F98" w:rsidTr="003B608A">
        <w:trPr>
          <w:cantSplit/>
          <w:trHeight w:val="554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 w:rsidRPr="001A0807">
              <w:t>01-01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pPr>
              <w:jc w:val="center"/>
            </w:pPr>
            <w:r w:rsidRPr="001A0807">
              <w:t>Устав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 w:rsidRPr="001A0807">
              <w:t>постоянно ст.12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1A0807" w:rsidRDefault="003B608A" w:rsidP="003B608A">
            <w:r w:rsidRPr="001A0807">
              <w:t> на месте</w:t>
            </w:r>
          </w:p>
          <w:p w:rsidR="003B608A" w:rsidRPr="001A0807" w:rsidRDefault="003B608A" w:rsidP="003B608A"/>
        </w:tc>
      </w:tr>
      <w:tr w:rsidR="003B608A" w:rsidRPr="00401F98" w:rsidTr="003B608A">
        <w:trPr>
          <w:cantSplit/>
          <w:trHeight w:val="554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 w:rsidRPr="001A0807">
              <w:t>01-02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pPr>
              <w:jc w:val="both"/>
              <w:rPr>
                <w:bCs/>
              </w:rPr>
            </w:pPr>
            <w:r w:rsidRPr="001A0807">
              <w:rPr>
                <w:bCs/>
              </w:rPr>
              <w:t>Свидетельство о постановке на учет в налоговых органах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pPr>
              <w:jc w:val="center"/>
              <w:rPr>
                <w:bCs/>
              </w:rPr>
            </w:pPr>
            <w:r w:rsidRPr="001A0807">
              <w:rPr>
                <w:bCs/>
              </w:rPr>
              <w:t>Постоянно</w:t>
            </w:r>
          </w:p>
          <w:p w:rsidR="003B608A" w:rsidRPr="001A0807" w:rsidRDefault="003B608A" w:rsidP="003B608A">
            <w:pPr>
              <w:jc w:val="center"/>
              <w:rPr>
                <w:bCs/>
              </w:rPr>
            </w:pPr>
            <w:r w:rsidRPr="001A0807">
              <w:rPr>
                <w:bCs/>
              </w:rPr>
              <w:t>ст.381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1A0807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  <w:trHeight w:val="554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>
              <w:t>01-03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Законодательные и нормативно-правовые акты федеральных 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До минования надобности, ст.1,2а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1A0807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  <w:trHeight w:val="554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>
              <w:t>01-04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Указы, постановления, распоряжения Главы Республики Башкортостан, Правительства Республики Башкортостан, присланные для сведения и руководства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До минования надобности, ст.1,2а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1A0807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  <w:trHeight w:val="247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 w:rsidRPr="001A0807">
              <w:t>01-0</w:t>
            </w:r>
            <w:r>
              <w:t>5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pPr>
              <w:jc w:val="center"/>
            </w:pPr>
            <w:r w:rsidRPr="001A0807">
              <w:t>Протоколы заседаний Совета сельского поселения, решения  и документы к ним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 w:rsidRPr="001A0807">
              <w:t>постоянно ст.18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1A0807" w:rsidRDefault="003B608A" w:rsidP="003B608A"/>
        </w:tc>
      </w:tr>
      <w:tr w:rsidR="003B608A" w:rsidRPr="00401F98" w:rsidTr="003B608A">
        <w:trPr>
          <w:cantSplit/>
          <w:trHeight w:val="247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 w:rsidRPr="001A0807">
              <w:t>01-0</w:t>
            </w:r>
            <w:r>
              <w:t>6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pPr>
              <w:jc w:val="center"/>
            </w:pPr>
            <w:r w:rsidRPr="001A0807">
              <w:t>Журнал регистрации решений Совета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 w:rsidRPr="001A0807">
              <w:t>постоянно ст.258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1A0807" w:rsidRDefault="003B608A" w:rsidP="003B608A"/>
        </w:tc>
      </w:tr>
      <w:tr w:rsidR="003B608A" w:rsidRPr="00401F98" w:rsidTr="003B608A">
        <w:trPr>
          <w:cantSplit/>
          <w:trHeight w:val="247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 w:rsidRPr="001A0807">
              <w:t>01-0</w:t>
            </w:r>
            <w:r>
              <w:t>7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pPr>
              <w:jc w:val="center"/>
            </w:pPr>
            <w:r w:rsidRPr="001A0807">
              <w:t>Документы (протоколы, решения) по проведению публичных слушаний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 w:rsidRPr="001A0807">
              <w:t>постоянно  ст.18 «л»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1A0807" w:rsidRDefault="003B608A" w:rsidP="003B608A"/>
        </w:tc>
      </w:tr>
      <w:tr w:rsidR="003B608A" w:rsidRPr="00401F98" w:rsidTr="003B608A">
        <w:trPr>
          <w:cantSplit/>
          <w:trHeight w:val="247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>
              <w:t>01-08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553A9F" w:rsidRDefault="003B608A" w:rsidP="003B608A">
            <w:r w:rsidRPr="00553A9F">
              <w:t>Протоколы собраний граждан и их обращения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Default="003B608A" w:rsidP="003B608A">
            <w:pPr>
              <w:rPr>
                <w:spacing w:val="-1"/>
              </w:rPr>
            </w:pPr>
            <w:r w:rsidRPr="00553A9F">
              <w:rPr>
                <w:spacing w:val="-1"/>
              </w:rPr>
              <w:t>Постоянно,</w:t>
            </w:r>
          </w:p>
          <w:p w:rsidR="003B608A" w:rsidRPr="00553A9F" w:rsidRDefault="003B608A" w:rsidP="003B608A">
            <w:r w:rsidRPr="00553A9F">
              <w:rPr>
                <w:spacing w:val="-1"/>
              </w:rPr>
              <w:t>ст.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1A0807" w:rsidRDefault="003B608A" w:rsidP="003B608A"/>
        </w:tc>
      </w:tr>
      <w:tr w:rsidR="003B608A" w:rsidRPr="00401F98" w:rsidTr="003B608A">
        <w:trPr>
          <w:cantSplit/>
          <w:trHeight w:val="247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1A0807" w:rsidRDefault="003B608A" w:rsidP="003B608A">
            <w:r>
              <w:t>01-09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553A9F" w:rsidRDefault="003B608A" w:rsidP="003B608A">
            <w:r w:rsidRPr="00553A9F">
              <w:t>Годовой план работы Совета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553A9F" w:rsidRDefault="003B608A" w:rsidP="003B608A">
            <w:r w:rsidRPr="00553A9F">
              <w:t>Постоянно,</w:t>
            </w:r>
          </w:p>
          <w:p w:rsidR="003B608A" w:rsidRPr="00553A9F" w:rsidRDefault="003B608A" w:rsidP="003B608A">
            <w:pPr>
              <w:rPr>
                <w:spacing w:val="-1"/>
              </w:rPr>
            </w:pPr>
            <w:r w:rsidRPr="00553A9F">
              <w:t xml:space="preserve"> ст. 90а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1A0807" w:rsidRDefault="003B608A" w:rsidP="003B608A"/>
        </w:tc>
      </w:tr>
      <w:tr w:rsidR="003B608A" w:rsidRPr="00401F98" w:rsidTr="003B608A">
        <w:trPr>
          <w:cantSplit/>
          <w:trHeight w:val="574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Default="003B608A" w:rsidP="003B608A">
            <w:r>
              <w:t>01-10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553A9F" w:rsidRDefault="003B608A" w:rsidP="003B608A">
            <w:r w:rsidRPr="00553A9F">
              <w:t>Списки избранных депутатов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553A9F" w:rsidRDefault="003B608A" w:rsidP="003B608A">
            <w:r w:rsidRPr="00553A9F">
              <w:t>Постоянно, ст.350а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1A0807" w:rsidRDefault="003B608A" w:rsidP="003B608A"/>
        </w:tc>
      </w:tr>
      <w:tr w:rsidR="003B608A" w:rsidRPr="00553A9F" w:rsidTr="003B608A">
        <w:trPr>
          <w:cantSplit/>
          <w:trHeight w:val="574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08A" w:rsidRPr="00553A9F" w:rsidRDefault="003B608A" w:rsidP="003B608A">
            <w:r>
              <w:t>01-11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3B608A" w:rsidRPr="00553A9F" w:rsidRDefault="003B608A" w:rsidP="003B608A">
            <w:r w:rsidRPr="00553A9F">
              <w:t>Карточки учета избранных депутатов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08A" w:rsidRPr="00553A9F" w:rsidRDefault="003B608A" w:rsidP="003B608A">
            <w:r w:rsidRPr="00553A9F">
              <w:t>75 лет, ст.358д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08A" w:rsidRPr="00553A9F" w:rsidRDefault="003B608A" w:rsidP="003B608A"/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1A0807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1A0807" w:rsidRDefault="003B608A" w:rsidP="003B60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</w:t>
            </w:r>
            <w:r w:rsidRPr="001A0807">
              <w:rPr>
                <w:b/>
                <w:bCs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1A0807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1A0807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  <w:trHeight w:val="7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02-0</w:t>
            </w:r>
            <w:r>
              <w:rPr>
                <w:bCs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Свидетельство о постановке на учет в налоговых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Постоянно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ст.381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lastRenderedPageBreak/>
              <w:t>02-0</w:t>
            </w:r>
            <w:r>
              <w:rPr>
                <w:bCs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Постановления, распоряжения главы администрации муниципального района, относящиеся к деятельности 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Присланные для сведения – до минования надобности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02-0</w:t>
            </w:r>
            <w:r>
              <w:rPr>
                <w:bCs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Соглашения главы администрации муниципального района с главой администрации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02-0</w:t>
            </w:r>
            <w:r>
              <w:rPr>
                <w:bCs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Постановления главы сельского поселения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ст.1(а)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02-0</w:t>
            </w:r>
            <w:r>
              <w:rPr>
                <w:bCs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Распоряжения главы сельского поселения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ст.19(а)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02-0</w:t>
            </w:r>
            <w:r>
              <w:rPr>
                <w:bCs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Протоколы совещаний при главе сельского поселения  с представителями учреждений, организаций и предприятий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ст.18(е)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02-07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Протоколы заседаний комиссий и документы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ст.18(б)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На каждую комиссию заводится отдельное дело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Годовой план работы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ст.285(а)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Годовой отчет о работе администрации</w:t>
            </w:r>
            <w:r>
              <w:rPr>
                <w:bCs/>
              </w:rPr>
              <w:t xml:space="preserve"> </w:t>
            </w:r>
            <w:r w:rsidRPr="00401F98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ст.464(б)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02-1</w:t>
            </w:r>
            <w:r>
              <w:rPr>
                <w:bCs/>
              </w:rPr>
              <w:t>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Статистические отчеты по основной деятельности (годовые)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ст.467(б)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02-1</w:t>
            </w:r>
            <w:r>
              <w:rPr>
                <w:bCs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ст.467(в, 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При отсутствии </w:t>
            </w:r>
            <w:proofErr w:type="gramStart"/>
            <w:r w:rsidRPr="00401F98">
              <w:rPr>
                <w:bCs/>
              </w:rPr>
              <w:t>годовых</w:t>
            </w:r>
            <w:proofErr w:type="gramEnd"/>
            <w:r w:rsidRPr="00401F98">
              <w:rPr>
                <w:bCs/>
              </w:rPr>
              <w:t xml:space="preserve"> – постоянно 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02-1</w:t>
            </w:r>
            <w:r>
              <w:rPr>
                <w:bCs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ст.173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Кроме финансовых проверок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02-1</w:t>
            </w:r>
            <w:r>
              <w:rPr>
                <w:bCs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ст.79а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02-1</w:t>
            </w:r>
            <w:r>
              <w:rPr>
                <w:bCs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proofErr w:type="spellStart"/>
            <w:r w:rsidRPr="00401F98">
              <w:rPr>
                <w:bCs/>
              </w:rPr>
              <w:t>Похозяйственные</w:t>
            </w:r>
            <w:proofErr w:type="spellEnd"/>
            <w:r w:rsidRPr="00401F98">
              <w:rPr>
                <w:bCs/>
              </w:rPr>
              <w:t xml:space="preserve"> книги и алфавитные книги хозяйств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ст.136 ПТД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 письменному указанию, после истечения срока хранения передаются в муниципальный архив </w:t>
            </w:r>
          </w:p>
        </w:tc>
      </w:tr>
      <w:tr w:rsidR="003B608A" w:rsidRPr="00B67263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B67263" w:rsidRDefault="003B608A" w:rsidP="003B608A">
            <w:pPr>
              <w:jc w:val="center"/>
              <w:rPr>
                <w:bCs/>
              </w:rPr>
            </w:pPr>
            <w:r w:rsidRPr="00B67263">
              <w:rPr>
                <w:bCs/>
              </w:rPr>
              <w:t>02-</w:t>
            </w:r>
            <w:r>
              <w:rPr>
                <w:bCs/>
              </w:rPr>
              <w:t>15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B67263" w:rsidRDefault="003B608A" w:rsidP="003B608A">
            <w:pPr>
              <w:jc w:val="both"/>
              <w:rPr>
                <w:bCs/>
              </w:rPr>
            </w:pPr>
            <w:r w:rsidRPr="00B67263">
              <w:rPr>
                <w:bCs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B67263" w:rsidRDefault="003B608A" w:rsidP="003B608A">
            <w:pPr>
              <w:jc w:val="center"/>
              <w:rPr>
                <w:bCs/>
              </w:rPr>
            </w:pPr>
            <w:r w:rsidRPr="00B67263">
              <w:rPr>
                <w:bCs/>
              </w:rPr>
              <w:t xml:space="preserve">Постоянно, </w:t>
            </w:r>
          </w:p>
          <w:p w:rsidR="003B608A" w:rsidRPr="00B67263" w:rsidRDefault="003B608A" w:rsidP="003B608A">
            <w:pPr>
              <w:jc w:val="center"/>
              <w:rPr>
                <w:bCs/>
              </w:rPr>
            </w:pPr>
            <w:r w:rsidRPr="00B67263">
              <w:rPr>
                <w:bCs/>
              </w:rPr>
              <w:t>ст.925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B67263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lastRenderedPageBreak/>
              <w:t>02-</w:t>
            </w:r>
            <w:r>
              <w:rPr>
                <w:bCs/>
              </w:rPr>
              <w:t>16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10 лет,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ст.927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После предоставления жилой площади. Постановление Правительства Республики Башкортостан от 12.09.2006 г. № 255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Учетные дела граждан, нуждающихся в жилой площади, предоставляемой по договорам социального найма</w:t>
            </w:r>
          </w:p>
          <w:p w:rsidR="003B608A" w:rsidRPr="00401F98" w:rsidRDefault="003B608A" w:rsidP="003B608A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10 лет,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ст.930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После предоставления жилой площади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5 лет,  ЭПК, ст.183(б)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Переписка администрации сельского поселения с администрацией района по вопросам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лет, 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02-2</w:t>
            </w:r>
            <w:r>
              <w:rPr>
                <w:bCs/>
              </w:rPr>
              <w:t>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лет, 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02-2</w:t>
            </w:r>
            <w:r>
              <w:rPr>
                <w:bCs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ст.258(а)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02-2</w:t>
            </w:r>
            <w:r>
              <w:rPr>
                <w:bCs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ст.258(а)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02-2</w:t>
            </w:r>
            <w:r>
              <w:rPr>
                <w:bCs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Карточки личного приема граждан главой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3 года,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ст.259(а)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02-2</w:t>
            </w:r>
            <w:r>
              <w:rPr>
                <w:bCs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регистрации входящих документов, в т.ч</w:t>
            </w:r>
            <w:proofErr w:type="gramStart"/>
            <w:r w:rsidRPr="00401F98">
              <w:rPr>
                <w:bCs/>
              </w:rPr>
              <w:t>.п</w:t>
            </w:r>
            <w:proofErr w:type="gramEnd"/>
            <w:r w:rsidRPr="00401F98">
              <w:rPr>
                <w:bCs/>
              </w:rPr>
              <w:t xml:space="preserve">о электронной почте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ст.258(г)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25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 xml:space="preserve">Журнал регистрации исходящих документов,  </w:t>
            </w:r>
          </w:p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в т.ч</w:t>
            </w:r>
            <w:proofErr w:type="gramStart"/>
            <w:r w:rsidRPr="00401F98">
              <w:rPr>
                <w:bCs/>
              </w:rPr>
              <w:t>.п</w:t>
            </w:r>
            <w:proofErr w:type="gramEnd"/>
            <w:r w:rsidRPr="00401F98">
              <w:rPr>
                <w:bCs/>
              </w:rPr>
              <w:t>о электронной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ст.258(г)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26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регистрации телефонограмм, телеграмм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5л., ст.258(ж)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27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регистрации обращений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5л., ст.258(е)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28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ознакомления муниципальных служащих с локальными нормативно-правовыми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 усмотрению администрации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5 лет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 ст.683(а)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02-3</w:t>
            </w:r>
            <w:r>
              <w:rPr>
                <w:bCs/>
              </w:rPr>
              <w:t>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Номенклатура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ст.200(а)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02-3</w:t>
            </w:r>
            <w:r>
              <w:rPr>
                <w:bCs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Описи дел постоянного хранения и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ст.248(</w:t>
            </w:r>
            <w:proofErr w:type="spellStart"/>
            <w:r w:rsidRPr="00401F98">
              <w:rPr>
                <w:bCs/>
              </w:rPr>
              <w:t>а</w:t>
            </w:r>
            <w:proofErr w:type="gramStart"/>
            <w:r w:rsidRPr="00401F98">
              <w:rPr>
                <w:bCs/>
              </w:rPr>
              <w:t>,б</w:t>
            </w:r>
            <w:proofErr w:type="spellEnd"/>
            <w:proofErr w:type="gramEnd"/>
            <w:r w:rsidRPr="00401F98">
              <w:rPr>
                <w:bCs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Неутвержденные -  до минования надобности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02-3</w:t>
            </w:r>
            <w:r>
              <w:rPr>
                <w:bCs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Описи дел временного срока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401F98">
                <w:rPr>
                  <w:bCs/>
                </w:rPr>
                <w:t>3 г</w:t>
              </w:r>
            </w:smartTag>
            <w:r w:rsidRPr="00401F98">
              <w:rPr>
                <w:bCs/>
              </w:rPr>
              <w:t>.</w:t>
            </w:r>
            <w:proofErr w:type="gramStart"/>
            <w:r w:rsidRPr="00401F98">
              <w:rPr>
                <w:bCs/>
              </w:rPr>
              <w:t>,с</w:t>
            </w:r>
            <w:proofErr w:type="gramEnd"/>
            <w:r w:rsidRPr="00401F98">
              <w:rPr>
                <w:bCs/>
              </w:rPr>
              <w:t>т.248(в)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После уничтожения дел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lastRenderedPageBreak/>
              <w:t>02-3</w:t>
            </w:r>
            <w:r>
              <w:rPr>
                <w:bCs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 xml:space="preserve">Дело фонда (исторические справки, паспорт архива, акты проверки наличия и состояния, приема и передачи, выделения дел и документов к уничтожению, </w:t>
            </w:r>
            <w:proofErr w:type="gramStart"/>
            <w:r w:rsidRPr="00401F98">
              <w:rPr>
                <w:bCs/>
              </w:rPr>
              <w:t>утратах</w:t>
            </w:r>
            <w:proofErr w:type="gramEnd"/>
            <w:r w:rsidRPr="00401F98">
              <w:rPr>
                <w:bCs/>
              </w:rPr>
              <w:t xml:space="preserve"> и повреждениях документов)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В муниципальный архив передаются при ликвидации организации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02-3</w:t>
            </w:r>
            <w:r>
              <w:rPr>
                <w:bCs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Документы по истории и культуре сельского поселения (аудио-, видео-, фот</w:t>
            </w:r>
            <w:proofErr w:type="gramStart"/>
            <w:r w:rsidRPr="00401F98">
              <w:rPr>
                <w:bCs/>
              </w:rPr>
              <w:t>о-</w:t>
            </w:r>
            <w:proofErr w:type="gramEnd"/>
            <w:r w:rsidRPr="00401F98">
              <w:rPr>
                <w:bCs/>
              </w:rPr>
              <w:t xml:space="preserve"> документы, личные архивные документы известных земляков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Административные регламенты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Постоянно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ст.54(а)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36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 xml:space="preserve">Журнал учета проверок юридического лица, проводимых органами государственного контроля (надзора), органами </w:t>
            </w:r>
            <w:proofErr w:type="spellStart"/>
            <w:r w:rsidRPr="00401F98">
              <w:rPr>
                <w:bCs/>
              </w:rPr>
              <w:t>мун</w:t>
            </w:r>
            <w:proofErr w:type="spellEnd"/>
            <w:r w:rsidRPr="00401F98">
              <w:rPr>
                <w:bCs/>
              </w:rPr>
              <w:t>.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Постоянно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ст.173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 xml:space="preserve">Журналы выдачи выписок из </w:t>
            </w:r>
            <w:proofErr w:type="spellStart"/>
            <w:r w:rsidRPr="00401F98">
              <w:rPr>
                <w:bCs/>
              </w:rPr>
              <w:t>похозяйственной</w:t>
            </w:r>
            <w:proofErr w:type="spellEnd"/>
            <w:r w:rsidRPr="00401F98">
              <w:rPr>
                <w:bCs/>
              </w:rPr>
              <w:t xml:space="preserve"> книги,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5 лет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учета выдачи печатей и штампов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3 года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ст.777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При наличии оттисков печатей и штампов - постоянно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</w:t>
            </w:r>
            <w:r>
              <w:rPr>
                <w:bCs/>
              </w:rPr>
              <w:t>39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Журналы поступления и выдачи гербовых бланков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3 года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ст.259(г)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02-4</w:t>
            </w:r>
            <w:r>
              <w:rPr>
                <w:bCs/>
              </w:rPr>
              <w:t>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Договоры, соглашения об информационном обмене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5 лет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После истечения срока договора, соглашения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02-4</w:t>
            </w:r>
            <w:r>
              <w:rPr>
                <w:bCs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Документы (заявления на изготовлении ключа электронной цифровой подписи и сертификата ключа подписи, заявления и уведомления о приостановлении и аннулировании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15 лет, ЭПК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После аннулирования (прекращения действия) сертификата ключа подписи и истечении установленного федеральным законом  срока исковой давности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/>
                <w:bCs/>
              </w:rPr>
            </w:pPr>
            <w:r w:rsidRPr="00401F98">
              <w:rPr>
                <w:b/>
                <w:bCs/>
              </w:rPr>
              <w:t>03.Управление земельной муниципальной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03-01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 xml:space="preserve">Нормативно-правовые акты Российской Федерации, Республики Башкортостан, муниципального района </w:t>
            </w:r>
            <w:proofErr w:type="spellStart"/>
            <w:r w:rsidRPr="00401F98">
              <w:rPr>
                <w:bCs/>
              </w:rPr>
              <w:t>Балтачевский</w:t>
            </w:r>
            <w:proofErr w:type="spellEnd"/>
            <w:r w:rsidRPr="00401F98">
              <w:rPr>
                <w:bCs/>
              </w:rPr>
              <w:t xml:space="preserve">  район по вопросам землеустройства, присланные для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До минования надобности,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ст.1(б)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В составе входящих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lastRenderedPageBreak/>
              <w:t>03-02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Карты сельского поселения (копии)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Постоянно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ст.799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Хранятся в администрации сельского поселения, подлинники в земельном комитете муниципального района</w:t>
            </w:r>
          </w:p>
        </w:tc>
      </w:tr>
      <w:tr w:rsidR="003B608A" w:rsidRPr="00401F98" w:rsidTr="003B608A">
        <w:trPr>
          <w:cantSplit/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03-03                                                                                                                                                      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Переписка  по земельным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ст.134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В составе входящих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/>
                <w:bCs/>
              </w:rPr>
            </w:pPr>
            <w:r w:rsidRPr="00401F98">
              <w:rPr>
                <w:b/>
                <w:bCs/>
              </w:rPr>
              <w:t xml:space="preserve">04. Управление муниципальной собственностью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  <w:trHeight w:val="27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04-01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</w:p>
          <w:p w:rsidR="003B608A" w:rsidRPr="00401F98" w:rsidRDefault="003B608A" w:rsidP="003B608A">
            <w:pPr>
              <w:jc w:val="center"/>
              <w:rPr>
                <w:bCs/>
              </w:rPr>
            </w:pPr>
          </w:p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Документы (карты учета, правоустанавливающие документы, решения, акты) по ведению реестра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ст.422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На муниципальное хранение не передается,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подлинники в организации, исполняющей функции ведения реестра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/>
                <w:bCs/>
              </w:rPr>
            </w:pPr>
            <w:r w:rsidRPr="00401F98">
              <w:rPr>
                <w:b/>
                <w:bCs/>
              </w:rPr>
              <w:t>05. Планирование и застройка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05-0</w:t>
            </w:r>
            <w:r>
              <w:rPr>
                <w:bCs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 усмотрению администрации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05-0</w:t>
            </w:r>
            <w:r>
              <w:rPr>
                <w:bCs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Проектно-сметная документация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Хранится в </w:t>
            </w:r>
            <w:proofErr w:type="spellStart"/>
            <w:r>
              <w:rPr>
                <w:bCs/>
              </w:rPr>
              <w:t>администраци</w:t>
            </w:r>
            <w:proofErr w:type="gramStart"/>
            <w:r>
              <w:rPr>
                <w:bCs/>
              </w:rPr>
              <w:t>,</w:t>
            </w:r>
            <w:r w:rsidRPr="00401F98">
              <w:rPr>
                <w:bCs/>
              </w:rPr>
              <w:t>в</w:t>
            </w:r>
            <w:proofErr w:type="spellEnd"/>
            <w:proofErr w:type="gramEnd"/>
            <w:r w:rsidRPr="00401F98">
              <w:rPr>
                <w:bCs/>
              </w:rPr>
              <w:t xml:space="preserve"> муниципальный архив сдается при ликвидации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/>
                <w:bCs/>
              </w:rPr>
            </w:pPr>
            <w:r w:rsidRPr="00401F98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Pr="00401F98">
              <w:rPr>
                <w:b/>
                <w:bCs/>
              </w:rPr>
              <w:t>. Воинский учет, мобилизационная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401F98">
              <w:rPr>
                <w:bCs/>
              </w:rPr>
              <w:t>-01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Инструкции по воинскому учету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3 года,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ст.27(б)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После замены </w:t>
            </w:r>
            <w:proofErr w:type="gramStart"/>
            <w:r w:rsidRPr="00401F98">
              <w:rPr>
                <w:bCs/>
              </w:rPr>
              <w:t>новыми</w:t>
            </w:r>
            <w:proofErr w:type="gramEnd"/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401F98">
              <w:rPr>
                <w:bCs/>
              </w:rPr>
              <w:t>-02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Переписка по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401F98">
              <w:rPr>
                <w:bCs/>
              </w:rPr>
              <w:t>-03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Годовой отчет о работе военно-учетного стола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ст.467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401F98">
              <w:rPr>
                <w:bCs/>
              </w:rPr>
              <w:t>-04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Документы (планы, отчеты) по бронированию граждан, пребывающих в запасе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401F98">
              <w:rPr>
                <w:bCs/>
              </w:rPr>
              <w:t>-05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Карточки учета лиц, подлежащих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3 года,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ст.695(е)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После снятия с  воинского учета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401F98">
              <w:rPr>
                <w:bCs/>
              </w:rPr>
              <w:t>-06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Списки призывников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3 года,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ст.685(е)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После снятия с учета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401F98">
              <w:rPr>
                <w:bCs/>
              </w:rPr>
              <w:t>-07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проверок состояния воинского учета и бронирования граждан, пребывающих в запасе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/>
                <w:bCs/>
              </w:rPr>
            </w:pPr>
            <w:r w:rsidRPr="00401F98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Pr="00401F98">
              <w:rPr>
                <w:b/>
                <w:bCs/>
              </w:rPr>
              <w:t>. Гражданская оборона и чрезвычайные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lastRenderedPageBreak/>
              <w:t>0</w:t>
            </w:r>
            <w:r>
              <w:rPr>
                <w:bCs/>
              </w:rPr>
              <w:t>7</w:t>
            </w:r>
            <w:r w:rsidRPr="00401F98">
              <w:rPr>
                <w:bCs/>
              </w:rPr>
              <w:t>-01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 xml:space="preserve">Нормативные правовые акты Российской Федерации, Республики Башкортостан, муниципального района </w:t>
            </w:r>
            <w:proofErr w:type="spellStart"/>
            <w:r w:rsidRPr="00401F98">
              <w:rPr>
                <w:bCs/>
              </w:rPr>
              <w:t>Балтачевский</w:t>
            </w:r>
            <w:proofErr w:type="spellEnd"/>
            <w:r w:rsidRPr="00401F98">
              <w:rPr>
                <w:bCs/>
              </w:rPr>
              <w:t xml:space="preserve">  район по гражданской обороне, предупреждению и ликвидации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ДММ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ст.1б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01F98">
              <w:rPr>
                <w:bCs/>
              </w:rPr>
              <w:t>-02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Документы по  ГО и ЧС, пожарной безопасности (план работы, акты обследования, отчеты,  информации, справки)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ст.861,862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01F98">
              <w:rPr>
                <w:bCs/>
              </w:rPr>
              <w:t>-03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 xml:space="preserve">План работы по </w:t>
            </w:r>
            <w:proofErr w:type="spellStart"/>
            <w:r w:rsidRPr="00401F98">
              <w:rPr>
                <w:bCs/>
              </w:rPr>
              <w:t>противопаводковым</w:t>
            </w:r>
            <w:proofErr w:type="spellEnd"/>
            <w:r w:rsidRPr="00401F98">
              <w:rPr>
                <w:bCs/>
              </w:rPr>
              <w:t xml:space="preserve"> мероприятиям в весенне-летний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ст.862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01F98">
              <w:rPr>
                <w:bCs/>
              </w:rPr>
              <w:t>-04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План работы по тушению и предупреждению 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ст.861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01F98">
              <w:rPr>
                <w:bCs/>
              </w:rPr>
              <w:t>-05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Документы по противопожарной безопасности  объектов (акты, предписания, справки)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3 года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ст.866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01F98">
              <w:rPr>
                <w:bCs/>
              </w:rPr>
              <w:t>-06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Переписка по вопросам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ст.861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01F98">
              <w:rPr>
                <w:bCs/>
              </w:rPr>
              <w:t>-07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 xml:space="preserve">Документы по антитеррористической защищенности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ст.883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/>
                <w:bCs/>
              </w:rPr>
            </w:pPr>
            <w:r w:rsidRPr="00401F98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01F98">
              <w:rPr>
                <w:b/>
                <w:bCs/>
              </w:rPr>
              <w:t>. 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  <w:trHeight w:val="7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401F98">
              <w:rPr>
                <w:bCs/>
              </w:rPr>
              <w:t>-01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3 года,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ст.27(б)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401F98">
              <w:rPr>
                <w:bCs/>
              </w:rPr>
              <w:t>-0</w:t>
            </w:r>
            <w:r>
              <w:rPr>
                <w:bCs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Книга учета выдачи разрешений на захоронение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 усмотрению администрации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401F98">
              <w:rPr>
                <w:b/>
                <w:bCs/>
              </w:rPr>
              <w:t>. Кадровое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-01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Нормативно-правовые акты, инструкции по кадровой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3 года,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ст.27(б)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После замены </w:t>
            </w:r>
            <w:proofErr w:type="gramStart"/>
            <w:r w:rsidRPr="00401F98">
              <w:rPr>
                <w:bCs/>
              </w:rPr>
              <w:t>новыми</w:t>
            </w:r>
            <w:proofErr w:type="gramEnd"/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-02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proofErr w:type="gramStart"/>
            <w:r w:rsidRPr="00401F98">
              <w:rPr>
                <w:bCs/>
              </w:rPr>
              <w:t>Распоряжения  по личному составу (о приеме, переводах, увольнениях,  повышение квалификации, поощрениях, оплата труда, премирование, отпуска, командировках)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401F98">
              <w:rPr>
                <w:bCs/>
              </w:rPr>
              <w:t xml:space="preserve"> лет(2)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 19(б)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(2) О дисциплинарных взысканиях, ежегодных оплачиваемых отпусках, отпусках, в связи с обучением, командировках – 5 л.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-03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Положения, инструкции о правах и обязанностях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Постоянно (1), ст.77(а)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(1) </w:t>
            </w:r>
            <w:proofErr w:type="gramStart"/>
            <w:r w:rsidRPr="00401F98">
              <w:rPr>
                <w:bCs/>
              </w:rPr>
              <w:t>Индивидуальные</w:t>
            </w:r>
            <w:proofErr w:type="gramEnd"/>
            <w:r w:rsidRPr="00401F98">
              <w:rPr>
                <w:bCs/>
              </w:rPr>
              <w:t xml:space="preserve"> работников – </w:t>
            </w:r>
            <w:r>
              <w:rPr>
                <w:bCs/>
              </w:rPr>
              <w:t>50</w:t>
            </w:r>
            <w:r w:rsidRPr="00401F98">
              <w:rPr>
                <w:bCs/>
              </w:rPr>
              <w:t xml:space="preserve"> лет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-04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Годовой отчет по кадрам (о сменяемости кадров)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Постоянно,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ст.467(б)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-05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Личные дела работников  (заявления, трудовые договоры, автобиографии, копии распоряжений,  копии личных документов, анкеты и др.):</w:t>
            </w:r>
          </w:p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а) руководителя организации</w:t>
            </w:r>
          </w:p>
          <w:p w:rsidR="003B608A" w:rsidRPr="00401F98" w:rsidRDefault="003B608A" w:rsidP="003B608A">
            <w:pPr>
              <w:jc w:val="both"/>
              <w:rPr>
                <w:bCs/>
              </w:rPr>
            </w:pPr>
          </w:p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б) работников, в т.ч.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  <w:p w:rsidR="003B608A" w:rsidRPr="00401F98" w:rsidRDefault="003B608A" w:rsidP="003B608A">
            <w:pPr>
              <w:jc w:val="center"/>
              <w:rPr>
                <w:bCs/>
              </w:rPr>
            </w:pP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Постоянно, ст.656(а);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401F98">
              <w:rPr>
                <w:bCs/>
              </w:rPr>
              <w:t xml:space="preserve"> лет ЭПК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 656(б)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09</w:t>
            </w:r>
            <w:r w:rsidRPr="00401F98">
              <w:rPr>
                <w:bCs/>
              </w:rPr>
              <w:t>-06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Личные карточки работников ф.Т.-2</w:t>
            </w:r>
          </w:p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 xml:space="preserve"> (в том числе временных работников)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401F98">
              <w:rPr>
                <w:bCs/>
              </w:rPr>
              <w:t xml:space="preserve"> лет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 658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 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-07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Трудовые договоры, не вошедшие в состав личных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401F98">
              <w:rPr>
                <w:bCs/>
              </w:rPr>
              <w:t xml:space="preserve"> лет ЭПК,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 657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-08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Подлинные личные документы (трудовые книжки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До востребования, ст.664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proofErr w:type="gramStart"/>
            <w:r w:rsidRPr="00401F98">
              <w:rPr>
                <w:bCs/>
              </w:rPr>
              <w:t>Невостребованные</w:t>
            </w:r>
            <w:proofErr w:type="gramEnd"/>
            <w:r w:rsidRPr="00401F98">
              <w:rPr>
                <w:bCs/>
              </w:rPr>
              <w:t xml:space="preserve"> – не менее 75 лет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-09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Книга учета движения трудовых книжек и вкладышей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401F98">
              <w:rPr>
                <w:bCs/>
              </w:rPr>
              <w:t xml:space="preserve"> лет,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ст.695(в)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Документы, (представления, ходатайства, характеристики, выписки из решений, постановлений) о представлении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401F98">
              <w:rPr>
                <w:bCs/>
              </w:rPr>
              <w:t xml:space="preserve"> лет ЭПК,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ст.735(б)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 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Табель учета 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ст.586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-12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Графики  предоставления отпусков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1 год,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-1</w:t>
            </w:r>
            <w:r>
              <w:rPr>
                <w:bCs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Правила внутреннего распорядка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1 год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ст.773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После замены </w:t>
            </w:r>
            <w:proofErr w:type="gramStart"/>
            <w:r w:rsidRPr="00401F98">
              <w:rPr>
                <w:bCs/>
              </w:rPr>
              <w:t>новыми</w:t>
            </w:r>
            <w:proofErr w:type="gramEnd"/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401F98">
              <w:rPr>
                <w:bCs/>
              </w:rPr>
              <w:t>-1</w:t>
            </w:r>
            <w:r>
              <w:rPr>
                <w:bCs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Сведения о доходах, об имуществе и обязательствах имущественного характера муниципальных служащих, не вошедших в состав личных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401F98">
              <w:rPr>
                <w:bCs/>
              </w:rPr>
              <w:t xml:space="preserve"> лет, ЭПК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/>
                <w:bCs/>
              </w:rPr>
            </w:pPr>
            <w:r w:rsidRPr="00401F98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401F98">
              <w:rPr>
                <w:b/>
                <w:bCs/>
              </w:rPr>
              <w:t>. Охрана труда и техники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401F98">
              <w:rPr>
                <w:bCs/>
              </w:rPr>
              <w:t>-01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Инструкции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3 года,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ст.27(б)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После замены </w:t>
            </w:r>
            <w:proofErr w:type="gramStart"/>
            <w:r w:rsidRPr="00401F98">
              <w:rPr>
                <w:bCs/>
              </w:rPr>
              <w:t>новыми</w:t>
            </w:r>
            <w:proofErr w:type="gramEnd"/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6A7374">
              <w:rPr>
                <w:bCs/>
              </w:rPr>
              <w:t>10</w:t>
            </w:r>
            <w:r w:rsidRPr="00401F98">
              <w:rPr>
                <w:bCs/>
              </w:rPr>
              <w:t>-02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регистрации несчастных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Постоянно, ст.630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6A7374">
              <w:rPr>
                <w:bCs/>
              </w:rPr>
              <w:t>10</w:t>
            </w:r>
            <w:r w:rsidRPr="00401F98">
              <w:rPr>
                <w:bCs/>
              </w:rPr>
              <w:t>-03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 xml:space="preserve">Журнал регистрации  вводного инструктажа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10 лет,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ст.626(б)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6A7374">
              <w:rPr>
                <w:bCs/>
              </w:rPr>
              <w:t>10</w:t>
            </w:r>
            <w:r w:rsidRPr="00401F98">
              <w:rPr>
                <w:bCs/>
              </w:rPr>
              <w:t>-04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регистрации инструктажа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 xml:space="preserve">5 лет, 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ст.626(б)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6A7374">
              <w:rPr>
                <w:bCs/>
              </w:rPr>
              <w:t>10</w:t>
            </w:r>
            <w:r w:rsidRPr="00401F98">
              <w:rPr>
                <w:bCs/>
              </w:rPr>
              <w:t>-05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Документы по специальной оценке организации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45 лет(1), ЭПК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(1)При тяжелых, опасных условиях труда -75 л.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6A7374">
              <w:rPr>
                <w:bCs/>
              </w:rPr>
              <w:t>10</w:t>
            </w:r>
            <w:r w:rsidRPr="00401F98">
              <w:rPr>
                <w:bCs/>
              </w:rPr>
              <w:t>-06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Коллективные договоры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Постоянно(1)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Ст.576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(1) присланные для сведения – до минования надобности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6A7374">
              <w:rPr>
                <w:bCs/>
              </w:rPr>
              <w:t>10</w:t>
            </w:r>
            <w:r w:rsidRPr="00401F98">
              <w:rPr>
                <w:bCs/>
              </w:rPr>
              <w:t>-07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>Журнал учета медицинских осмотров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5 лет</w:t>
            </w:r>
          </w:p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ст.646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  <w:trHeight w:val="8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6A7374">
              <w:rPr>
                <w:bCs/>
              </w:rPr>
              <w:t>10</w:t>
            </w:r>
            <w:r w:rsidRPr="00401F98">
              <w:rPr>
                <w:bCs/>
              </w:rPr>
              <w:t>-08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Cs/>
              </w:rPr>
            </w:pPr>
            <w:r w:rsidRPr="00401F98">
              <w:rPr>
                <w:bCs/>
              </w:rPr>
              <w:t xml:space="preserve">Журнал учета присвоения групп по </w:t>
            </w:r>
            <w:proofErr w:type="spellStart"/>
            <w:r w:rsidRPr="00401F98">
              <w:rPr>
                <w:bCs/>
              </w:rPr>
              <w:t>электробезопасности</w:t>
            </w:r>
            <w:proofErr w:type="spellEnd"/>
            <w:r w:rsidRPr="00401F98">
              <w:rPr>
                <w:bCs/>
              </w:rPr>
              <w:t xml:space="preserve"> не электротехническому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5 лет после заполнения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  <w:r w:rsidRPr="00401F98">
              <w:rPr>
                <w:bCs/>
              </w:rPr>
              <w:t>По решению  администрации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both"/>
              <w:rPr>
                <w:b/>
                <w:bCs/>
              </w:rPr>
            </w:pPr>
            <w:r w:rsidRPr="00401F98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401F98">
              <w:rPr>
                <w:b/>
                <w:bCs/>
              </w:rPr>
              <w:t>.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401F98" w:rsidRDefault="003B608A" w:rsidP="003B608A">
            <w:pPr>
              <w:jc w:val="center"/>
              <w:rPr>
                <w:bCs/>
              </w:rPr>
            </w:pPr>
          </w:p>
        </w:tc>
      </w:tr>
      <w:tr w:rsidR="003B608A" w:rsidRPr="00401F98" w:rsidTr="003B608A">
        <w:trPr>
          <w:cantSplit/>
          <w:trHeight w:val="7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11-01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Законодательные, нормативные и методические документы по  вопросам совершения нотариальных 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3 года,</w:t>
            </w:r>
          </w:p>
          <w:p w:rsidR="003B608A" w:rsidRPr="00553A9F" w:rsidRDefault="003B608A" w:rsidP="003B608A">
            <w:r w:rsidRPr="00553A9F">
              <w:t>ст.10б ТП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 xml:space="preserve">После замены </w:t>
            </w:r>
            <w:proofErr w:type="gramStart"/>
            <w:r w:rsidRPr="00553A9F">
              <w:t>новыми</w:t>
            </w:r>
            <w:proofErr w:type="gramEnd"/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11-02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Постановления должностного лица  администрации поселения об отказе, отложении или приостановлении совершения нотариальных 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5 лет, ст.223 ПМЮ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Дело переходящее,</w:t>
            </w:r>
          </w:p>
          <w:p w:rsidR="003B608A" w:rsidRPr="00553A9F" w:rsidRDefault="003B608A" w:rsidP="003B608A">
            <w:r w:rsidRPr="00553A9F">
              <w:t>формируется за несколько лет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11-03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Нотариально удостоверенные завещания и документы к ни</w:t>
            </w:r>
            <w:proofErr w:type="gramStart"/>
            <w:r w:rsidRPr="00553A9F">
              <w:t>м(</w:t>
            </w:r>
            <w:proofErr w:type="gramEnd"/>
            <w:r w:rsidRPr="00553A9F">
              <w:t xml:space="preserve"> копии справок о дееспособности, сообщения об отмене завещаний)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Постоянно,</w:t>
            </w:r>
          </w:p>
          <w:p w:rsidR="003B608A" w:rsidRPr="00553A9F" w:rsidRDefault="003B608A" w:rsidP="003B608A">
            <w:r w:rsidRPr="00553A9F">
              <w:t>ст. 212ПМЮ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75 лет хранится в организации, далее передается  в муниципальный архив.</w:t>
            </w:r>
          </w:p>
          <w:p w:rsidR="003B608A" w:rsidRPr="00553A9F" w:rsidRDefault="003B608A" w:rsidP="003B608A">
            <w:r w:rsidRPr="00553A9F">
              <w:t>Дело формируется ежегодно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11-04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Реестры для регистрации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Постоянно, ст.202 ПМЮ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75 лет хранится в организации, далее передается  в муниципальный архив.</w:t>
            </w:r>
          </w:p>
          <w:p w:rsidR="003B608A" w:rsidRPr="00553A9F" w:rsidRDefault="003B608A" w:rsidP="003B608A">
            <w:r w:rsidRPr="00553A9F">
              <w:t>Дело переходящее,</w:t>
            </w:r>
          </w:p>
          <w:p w:rsidR="003B608A" w:rsidRPr="00553A9F" w:rsidRDefault="003B608A" w:rsidP="003B608A">
            <w:r w:rsidRPr="00553A9F">
              <w:t>формируется за несколько лет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11-05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Алфавитная книга  учета завещаний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Постоянно, ст.212 ПМЮ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75 лет хранится в организации, далее передается  в муниципальный архив.</w:t>
            </w:r>
          </w:p>
          <w:p w:rsidR="003B608A" w:rsidRPr="00553A9F" w:rsidRDefault="003B608A" w:rsidP="003B608A">
            <w:r w:rsidRPr="00553A9F">
              <w:t>Дело переходящее, формируется за несколько лет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11-06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Книга учета поручени</w:t>
            </w:r>
            <w:proofErr w:type="gramStart"/>
            <w:r w:rsidRPr="00553A9F">
              <w:t>й(</w:t>
            </w:r>
            <w:proofErr w:type="gramEnd"/>
            <w:r w:rsidRPr="00553A9F">
              <w:t xml:space="preserve">заявлений) по принятию мер к охране  наследственного имущества и управлению им </w:t>
            </w:r>
          </w:p>
          <w:p w:rsidR="003B608A" w:rsidRPr="00553A9F" w:rsidRDefault="003B608A" w:rsidP="003B60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Постоянно, ст.202 ПМЮ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Дело переходящее, формируется за несколько лет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11-07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Книга учета  ценностей при принятии  мер по охране  наследственного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Постоянно,</w:t>
            </w:r>
          </w:p>
          <w:p w:rsidR="003B608A" w:rsidRPr="00553A9F" w:rsidRDefault="003B608A" w:rsidP="003B608A">
            <w:r w:rsidRPr="00553A9F">
              <w:t>ст.202  ПМЮ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Дело переходящее, формируется за несколько лет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t>11-08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Журнал учета выездов должностного лица для совершения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3 года, ст.376 ТП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Дело переходящее, формируется за несколько лет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pPr>
              <w:rPr>
                <w:bCs/>
              </w:rPr>
            </w:pPr>
            <w:r>
              <w:rPr>
                <w:bCs/>
              </w:rPr>
              <w:t>11-09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Книга учета  передачи дел в правоохранительные и судебные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Дело переходящее, формируется за несколько лет</w:t>
            </w:r>
          </w:p>
        </w:tc>
      </w:tr>
      <w:tr w:rsidR="003B608A" w:rsidRPr="00401F98" w:rsidTr="003B608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11-10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 xml:space="preserve">Акты приема </w:t>
            </w:r>
            <w:proofErr w:type="gramStart"/>
            <w:r w:rsidRPr="00553A9F">
              <w:t>–п</w:t>
            </w:r>
            <w:proofErr w:type="gramEnd"/>
            <w:r w:rsidRPr="00553A9F">
              <w:t>ередачи документов по совершению нотариальных  действий при смене  должностных лиц</w:t>
            </w:r>
          </w:p>
          <w:p w:rsidR="003B608A" w:rsidRPr="00553A9F" w:rsidRDefault="003B608A" w:rsidP="003B608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Постоянно,</w:t>
            </w:r>
          </w:p>
          <w:p w:rsidR="003B608A" w:rsidRPr="00553A9F" w:rsidRDefault="003B608A" w:rsidP="003B608A">
            <w:r w:rsidRPr="00553A9F">
              <w:t xml:space="preserve"> ст.36а ТП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A" w:rsidRPr="00553A9F" w:rsidRDefault="003B608A" w:rsidP="003B608A">
            <w:r w:rsidRPr="00553A9F">
              <w:t>Дело переходящее, формируется за несколько лет</w:t>
            </w:r>
          </w:p>
        </w:tc>
      </w:tr>
    </w:tbl>
    <w:p w:rsidR="003B608A" w:rsidRPr="000A4F8B" w:rsidRDefault="003B608A" w:rsidP="003B608A">
      <w:pPr>
        <w:jc w:val="center"/>
        <w:rPr>
          <w:b/>
          <w:bCs/>
          <w:sz w:val="28"/>
        </w:rPr>
      </w:pPr>
    </w:p>
    <w:p w:rsidR="003B608A" w:rsidRDefault="003B608A" w:rsidP="003B608A">
      <w:pPr>
        <w:jc w:val="both"/>
        <w:rPr>
          <w:bCs/>
        </w:rPr>
      </w:pPr>
    </w:p>
    <w:p w:rsidR="003B608A" w:rsidRDefault="003B608A" w:rsidP="003B608A">
      <w:pPr>
        <w:jc w:val="both"/>
        <w:rPr>
          <w:bCs/>
        </w:rPr>
      </w:pPr>
      <w:r w:rsidRPr="00B570B5">
        <w:rPr>
          <w:bCs/>
        </w:rPr>
        <w:t>Управляющий делами</w:t>
      </w:r>
      <w:r w:rsidRPr="00B570B5">
        <w:rPr>
          <w:bCs/>
        </w:rPr>
        <w:tab/>
      </w:r>
      <w:r w:rsidRPr="00B570B5">
        <w:rPr>
          <w:bCs/>
        </w:rPr>
        <w:tab/>
      </w:r>
      <w:r w:rsidRPr="00B570B5">
        <w:rPr>
          <w:bCs/>
        </w:rPr>
        <w:tab/>
      </w:r>
      <w:r w:rsidRPr="00B570B5">
        <w:rPr>
          <w:bCs/>
        </w:rPr>
        <w:tab/>
      </w:r>
      <w:r>
        <w:rPr>
          <w:bCs/>
        </w:rPr>
        <w:t xml:space="preserve">                         </w:t>
      </w:r>
      <w:r w:rsidRPr="00B570B5">
        <w:rPr>
          <w:bCs/>
        </w:rPr>
        <w:tab/>
        <w:t xml:space="preserve">      </w:t>
      </w:r>
      <w:r>
        <w:rPr>
          <w:bCs/>
        </w:rPr>
        <w:t xml:space="preserve">     </w:t>
      </w:r>
    </w:p>
    <w:p w:rsidR="003B608A" w:rsidRPr="00B570B5" w:rsidRDefault="003B608A" w:rsidP="003B608A">
      <w:pPr>
        <w:jc w:val="both"/>
        <w:rPr>
          <w:bCs/>
        </w:rPr>
      </w:pPr>
      <w:r w:rsidRPr="00B570B5">
        <w:rPr>
          <w:bCs/>
        </w:rPr>
        <w:tab/>
      </w:r>
      <w:r>
        <w:rPr>
          <w:bCs/>
        </w:rPr>
        <w:t xml:space="preserve">Ю.Р. </w:t>
      </w:r>
      <w:proofErr w:type="spellStart"/>
      <w:r>
        <w:rPr>
          <w:bCs/>
        </w:rPr>
        <w:t>Нугуманова</w:t>
      </w:r>
      <w:proofErr w:type="spellEnd"/>
    </w:p>
    <w:p w:rsidR="003B608A" w:rsidRDefault="003B608A" w:rsidP="003B608A">
      <w:pPr>
        <w:jc w:val="both"/>
        <w:rPr>
          <w:bCs/>
        </w:rPr>
      </w:pPr>
    </w:p>
    <w:p w:rsidR="003B608A" w:rsidRDefault="003B608A" w:rsidP="003B608A">
      <w:pPr>
        <w:jc w:val="both"/>
        <w:rPr>
          <w:bCs/>
        </w:rPr>
      </w:pPr>
      <w:r w:rsidRPr="00B570B5">
        <w:rPr>
          <w:bCs/>
        </w:rPr>
        <w:t>«</w:t>
      </w:r>
      <w:r>
        <w:rPr>
          <w:bCs/>
        </w:rPr>
        <w:t>01</w:t>
      </w:r>
      <w:r w:rsidRPr="00B570B5">
        <w:rPr>
          <w:bCs/>
        </w:rPr>
        <w:t>»</w:t>
      </w:r>
      <w:r>
        <w:rPr>
          <w:bCs/>
        </w:rPr>
        <w:t xml:space="preserve"> марта </w:t>
      </w:r>
      <w:r w:rsidRPr="00B570B5">
        <w:rPr>
          <w:bCs/>
        </w:rPr>
        <w:t>20</w:t>
      </w:r>
      <w:r>
        <w:rPr>
          <w:bCs/>
        </w:rPr>
        <w:t xml:space="preserve">18 </w:t>
      </w:r>
      <w:r w:rsidRPr="00B570B5">
        <w:rPr>
          <w:bCs/>
        </w:rPr>
        <w:t>г.</w:t>
      </w:r>
    </w:p>
    <w:p w:rsidR="003B608A" w:rsidRDefault="003B608A" w:rsidP="003B608A">
      <w:pPr>
        <w:rPr>
          <w:bCs/>
        </w:rPr>
      </w:pPr>
    </w:p>
    <w:p w:rsidR="003B608A" w:rsidRDefault="003B608A" w:rsidP="003B608A">
      <w:pPr>
        <w:rPr>
          <w:bCs/>
        </w:rPr>
      </w:pPr>
    </w:p>
    <w:p w:rsidR="003B608A" w:rsidRPr="00B570B5" w:rsidRDefault="003B608A" w:rsidP="003B608A">
      <w:r w:rsidRPr="00B570B5">
        <w:rPr>
          <w:bCs/>
        </w:rPr>
        <w:t xml:space="preserve"> </w:t>
      </w:r>
      <w:r w:rsidRPr="00B570B5">
        <w:t>Итоговая запись о категориях и количестве дел, заведенных в 20</w:t>
      </w:r>
      <w:r>
        <w:t>18</w:t>
      </w:r>
      <w:r w:rsidRPr="00B570B5">
        <w:t xml:space="preserve"> году.</w:t>
      </w:r>
    </w:p>
    <w:p w:rsidR="003B608A" w:rsidRPr="00B570B5" w:rsidRDefault="003B608A" w:rsidP="003B608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1"/>
        <w:gridCol w:w="1137"/>
        <w:gridCol w:w="1687"/>
        <w:gridCol w:w="2818"/>
      </w:tblGrid>
      <w:tr w:rsidR="003B608A" w:rsidRPr="00B570B5" w:rsidTr="00974D8C">
        <w:trPr>
          <w:cantSplit/>
        </w:trPr>
        <w:tc>
          <w:tcPr>
            <w:tcW w:w="4320" w:type="dxa"/>
            <w:vMerge w:val="restart"/>
          </w:tcPr>
          <w:p w:rsidR="003B608A" w:rsidRPr="00B570B5" w:rsidRDefault="003B608A" w:rsidP="00974D8C">
            <w:pPr>
              <w:jc w:val="center"/>
              <w:rPr>
                <w:bCs/>
              </w:rPr>
            </w:pPr>
            <w:r w:rsidRPr="00B570B5">
              <w:rPr>
                <w:bCs/>
              </w:rPr>
              <w:t>По срокам хранения</w:t>
            </w:r>
          </w:p>
        </w:tc>
        <w:tc>
          <w:tcPr>
            <w:tcW w:w="1184" w:type="dxa"/>
            <w:vMerge w:val="restart"/>
          </w:tcPr>
          <w:p w:rsidR="003B608A" w:rsidRPr="00B570B5" w:rsidRDefault="003B608A" w:rsidP="00974D8C">
            <w:pPr>
              <w:jc w:val="center"/>
              <w:rPr>
                <w:bCs/>
              </w:rPr>
            </w:pPr>
            <w:r w:rsidRPr="00B570B5">
              <w:rPr>
                <w:bCs/>
              </w:rPr>
              <w:t>Всего</w:t>
            </w:r>
          </w:p>
        </w:tc>
        <w:tc>
          <w:tcPr>
            <w:tcW w:w="4756" w:type="dxa"/>
            <w:gridSpan w:val="2"/>
          </w:tcPr>
          <w:p w:rsidR="003B608A" w:rsidRPr="00B570B5" w:rsidRDefault="003B608A" w:rsidP="00974D8C">
            <w:pPr>
              <w:jc w:val="center"/>
              <w:rPr>
                <w:bCs/>
              </w:rPr>
            </w:pPr>
            <w:r w:rsidRPr="00B570B5">
              <w:rPr>
                <w:bCs/>
              </w:rPr>
              <w:t>В том числе:</w:t>
            </w:r>
          </w:p>
        </w:tc>
      </w:tr>
      <w:tr w:rsidR="003B608A" w:rsidRPr="00B570B5" w:rsidTr="00974D8C">
        <w:trPr>
          <w:cantSplit/>
        </w:trPr>
        <w:tc>
          <w:tcPr>
            <w:tcW w:w="4320" w:type="dxa"/>
            <w:vMerge/>
          </w:tcPr>
          <w:p w:rsidR="003B608A" w:rsidRPr="00B570B5" w:rsidRDefault="003B608A" w:rsidP="00974D8C">
            <w:pPr>
              <w:jc w:val="center"/>
              <w:rPr>
                <w:bCs/>
              </w:rPr>
            </w:pPr>
          </w:p>
        </w:tc>
        <w:tc>
          <w:tcPr>
            <w:tcW w:w="1184" w:type="dxa"/>
            <w:vMerge/>
          </w:tcPr>
          <w:p w:rsidR="003B608A" w:rsidRPr="00B570B5" w:rsidRDefault="003B608A" w:rsidP="00974D8C">
            <w:pPr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3B608A" w:rsidRPr="00B570B5" w:rsidRDefault="003B608A" w:rsidP="00974D8C">
            <w:pPr>
              <w:jc w:val="center"/>
              <w:rPr>
                <w:bCs/>
              </w:rPr>
            </w:pPr>
            <w:r w:rsidRPr="00B570B5">
              <w:rPr>
                <w:bCs/>
              </w:rPr>
              <w:t>переходящих</w:t>
            </w:r>
          </w:p>
        </w:tc>
        <w:tc>
          <w:tcPr>
            <w:tcW w:w="3054" w:type="dxa"/>
          </w:tcPr>
          <w:p w:rsidR="003B608A" w:rsidRPr="00B570B5" w:rsidRDefault="003B608A" w:rsidP="00974D8C">
            <w:pPr>
              <w:jc w:val="center"/>
              <w:rPr>
                <w:bCs/>
              </w:rPr>
            </w:pPr>
            <w:r w:rsidRPr="00B570B5">
              <w:rPr>
                <w:bCs/>
              </w:rPr>
              <w:t>с отметкой «ЭПК»</w:t>
            </w:r>
          </w:p>
        </w:tc>
      </w:tr>
      <w:tr w:rsidR="003B608A" w:rsidRPr="00B570B5" w:rsidTr="00974D8C">
        <w:tc>
          <w:tcPr>
            <w:tcW w:w="4320" w:type="dxa"/>
          </w:tcPr>
          <w:p w:rsidR="003B608A" w:rsidRPr="00B570B5" w:rsidRDefault="003B608A" w:rsidP="00974D8C">
            <w:pPr>
              <w:jc w:val="center"/>
            </w:pPr>
            <w:r w:rsidRPr="00B570B5">
              <w:t>1</w:t>
            </w:r>
          </w:p>
        </w:tc>
        <w:tc>
          <w:tcPr>
            <w:tcW w:w="1184" w:type="dxa"/>
          </w:tcPr>
          <w:p w:rsidR="003B608A" w:rsidRPr="00B570B5" w:rsidRDefault="003B608A" w:rsidP="00974D8C">
            <w:pPr>
              <w:jc w:val="center"/>
            </w:pPr>
            <w:r w:rsidRPr="00B570B5">
              <w:t>2</w:t>
            </w:r>
          </w:p>
        </w:tc>
        <w:tc>
          <w:tcPr>
            <w:tcW w:w="1702" w:type="dxa"/>
          </w:tcPr>
          <w:p w:rsidR="003B608A" w:rsidRPr="00B570B5" w:rsidRDefault="003B608A" w:rsidP="00974D8C">
            <w:pPr>
              <w:jc w:val="center"/>
            </w:pPr>
            <w:r w:rsidRPr="00B570B5">
              <w:t>3</w:t>
            </w:r>
          </w:p>
        </w:tc>
        <w:tc>
          <w:tcPr>
            <w:tcW w:w="3054" w:type="dxa"/>
          </w:tcPr>
          <w:p w:rsidR="003B608A" w:rsidRPr="00B570B5" w:rsidRDefault="003B608A" w:rsidP="00974D8C">
            <w:pPr>
              <w:jc w:val="center"/>
            </w:pPr>
            <w:r w:rsidRPr="00B570B5">
              <w:t>4</w:t>
            </w:r>
          </w:p>
        </w:tc>
      </w:tr>
      <w:tr w:rsidR="003B608A" w:rsidRPr="00B570B5" w:rsidTr="00974D8C">
        <w:tc>
          <w:tcPr>
            <w:tcW w:w="4320" w:type="dxa"/>
          </w:tcPr>
          <w:p w:rsidR="003B608A" w:rsidRPr="00B570B5" w:rsidRDefault="003B608A" w:rsidP="00974D8C">
            <w:r w:rsidRPr="00B570B5">
              <w:t>Постоянного</w:t>
            </w:r>
          </w:p>
        </w:tc>
        <w:tc>
          <w:tcPr>
            <w:tcW w:w="1184" w:type="dxa"/>
          </w:tcPr>
          <w:p w:rsidR="003B608A" w:rsidRPr="00B570B5" w:rsidRDefault="003B608A" w:rsidP="00974D8C">
            <w:pPr>
              <w:jc w:val="center"/>
            </w:pPr>
            <w:r>
              <w:t>49</w:t>
            </w:r>
          </w:p>
        </w:tc>
        <w:tc>
          <w:tcPr>
            <w:tcW w:w="1702" w:type="dxa"/>
          </w:tcPr>
          <w:p w:rsidR="003B608A" w:rsidRPr="00B570B5" w:rsidRDefault="003B608A" w:rsidP="00974D8C">
            <w:pPr>
              <w:jc w:val="center"/>
            </w:pPr>
          </w:p>
        </w:tc>
        <w:tc>
          <w:tcPr>
            <w:tcW w:w="3054" w:type="dxa"/>
          </w:tcPr>
          <w:p w:rsidR="003B608A" w:rsidRPr="00B570B5" w:rsidRDefault="003B608A" w:rsidP="00974D8C">
            <w:pPr>
              <w:jc w:val="center"/>
            </w:pPr>
          </w:p>
        </w:tc>
      </w:tr>
      <w:tr w:rsidR="003B608A" w:rsidRPr="00B570B5" w:rsidTr="00974D8C">
        <w:tc>
          <w:tcPr>
            <w:tcW w:w="4320" w:type="dxa"/>
          </w:tcPr>
          <w:p w:rsidR="003B608A" w:rsidRPr="00B570B5" w:rsidRDefault="003B608A" w:rsidP="00974D8C">
            <w:proofErr w:type="gramStart"/>
            <w:r w:rsidRPr="00B570B5">
              <w:t>Временного</w:t>
            </w:r>
            <w:proofErr w:type="gramEnd"/>
            <w:r w:rsidRPr="00B570B5">
              <w:t xml:space="preserve"> (свыше 10 лет)</w:t>
            </w:r>
          </w:p>
        </w:tc>
        <w:tc>
          <w:tcPr>
            <w:tcW w:w="1184" w:type="dxa"/>
          </w:tcPr>
          <w:p w:rsidR="003B608A" w:rsidRPr="00B570B5" w:rsidRDefault="003B608A" w:rsidP="00974D8C">
            <w:pPr>
              <w:jc w:val="center"/>
            </w:pPr>
            <w:r>
              <w:t>13</w:t>
            </w:r>
          </w:p>
        </w:tc>
        <w:tc>
          <w:tcPr>
            <w:tcW w:w="1702" w:type="dxa"/>
          </w:tcPr>
          <w:p w:rsidR="003B608A" w:rsidRPr="00B570B5" w:rsidRDefault="003B608A" w:rsidP="00974D8C">
            <w:pPr>
              <w:jc w:val="center"/>
            </w:pPr>
          </w:p>
        </w:tc>
        <w:tc>
          <w:tcPr>
            <w:tcW w:w="3054" w:type="dxa"/>
          </w:tcPr>
          <w:p w:rsidR="003B608A" w:rsidRPr="00B570B5" w:rsidRDefault="003B608A" w:rsidP="00974D8C">
            <w:pPr>
              <w:jc w:val="center"/>
            </w:pPr>
            <w:r>
              <w:t>8</w:t>
            </w:r>
          </w:p>
        </w:tc>
      </w:tr>
      <w:tr w:rsidR="003B608A" w:rsidRPr="00B570B5" w:rsidTr="00974D8C">
        <w:tc>
          <w:tcPr>
            <w:tcW w:w="4320" w:type="dxa"/>
          </w:tcPr>
          <w:p w:rsidR="003B608A" w:rsidRPr="00B570B5" w:rsidRDefault="003B608A" w:rsidP="00974D8C">
            <w:proofErr w:type="gramStart"/>
            <w:r w:rsidRPr="00B570B5">
              <w:t>Временного</w:t>
            </w:r>
            <w:proofErr w:type="gramEnd"/>
            <w:r w:rsidRPr="00B570B5">
              <w:t xml:space="preserve"> (до 10 лет включительно)</w:t>
            </w:r>
          </w:p>
        </w:tc>
        <w:tc>
          <w:tcPr>
            <w:tcW w:w="1184" w:type="dxa"/>
          </w:tcPr>
          <w:p w:rsidR="003B608A" w:rsidRPr="00B570B5" w:rsidRDefault="003B608A" w:rsidP="00974D8C">
            <w:pPr>
              <w:jc w:val="center"/>
            </w:pPr>
            <w:r>
              <w:t>46</w:t>
            </w:r>
          </w:p>
        </w:tc>
        <w:tc>
          <w:tcPr>
            <w:tcW w:w="1702" w:type="dxa"/>
          </w:tcPr>
          <w:p w:rsidR="003B608A" w:rsidRPr="00B570B5" w:rsidRDefault="003B608A" w:rsidP="00974D8C">
            <w:pPr>
              <w:jc w:val="center"/>
            </w:pPr>
          </w:p>
        </w:tc>
        <w:tc>
          <w:tcPr>
            <w:tcW w:w="3054" w:type="dxa"/>
          </w:tcPr>
          <w:p w:rsidR="003B608A" w:rsidRPr="00B570B5" w:rsidRDefault="003B608A" w:rsidP="00974D8C">
            <w:pPr>
              <w:jc w:val="center"/>
            </w:pPr>
            <w:r>
              <w:t>10</w:t>
            </w:r>
          </w:p>
        </w:tc>
      </w:tr>
      <w:tr w:rsidR="003B608A" w:rsidRPr="00B570B5" w:rsidTr="00974D8C">
        <w:tc>
          <w:tcPr>
            <w:tcW w:w="4320" w:type="dxa"/>
          </w:tcPr>
          <w:p w:rsidR="003B608A" w:rsidRPr="00B570B5" w:rsidRDefault="003B608A" w:rsidP="00974D8C">
            <w:pPr>
              <w:rPr>
                <w:bCs/>
              </w:rPr>
            </w:pPr>
            <w:r w:rsidRPr="00B570B5">
              <w:rPr>
                <w:bCs/>
              </w:rPr>
              <w:t>ИТОГО:</w:t>
            </w:r>
          </w:p>
        </w:tc>
        <w:tc>
          <w:tcPr>
            <w:tcW w:w="1184" w:type="dxa"/>
          </w:tcPr>
          <w:p w:rsidR="003B608A" w:rsidRPr="00B570B5" w:rsidRDefault="003B608A" w:rsidP="00974D8C">
            <w:pPr>
              <w:jc w:val="center"/>
            </w:pPr>
            <w:r>
              <w:t>108</w:t>
            </w:r>
          </w:p>
        </w:tc>
        <w:tc>
          <w:tcPr>
            <w:tcW w:w="1702" w:type="dxa"/>
          </w:tcPr>
          <w:p w:rsidR="003B608A" w:rsidRPr="00B570B5" w:rsidRDefault="003B608A" w:rsidP="00974D8C">
            <w:pPr>
              <w:jc w:val="center"/>
            </w:pPr>
          </w:p>
        </w:tc>
        <w:tc>
          <w:tcPr>
            <w:tcW w:w="3054" w:type="dxa"/>
          </w:tcPr>
          <w:p w:rsidR="003B608A" w:rsidRPr="00B570B5" w:rsidRDefault="003B608A" w:rsidP="00974D8C">
            <w:pPr>
              <w:jc w:val="center"/>
            </w:pPr>
            <w:r>
              <w:t>18</w:t>
            </w:r>
          </w:p>
        </w:tc>
      </w:tr>
    </w:tbl>
    <w:p w:rsidR="003B608A" w:rsidRPr="00B570B5" w:rsidRDefault="003B608A" w:rsidP="003B608A">
      <w:pPr>
        <w:jc w:val="both"/>
        <w:rPr>
          <w:bCs/>
        </w:rPr>
      </w:pPr>
    </w:p>
    <w:p w:rsidR="003B608A" w:rsidRDefault="003B608A" w:rsidP="003B608A">
      <w:pPr>
        <w:jc w:val="both"/>
        <w:rPr>
          <w:bCs/>
        </w:rPr>
      </w:pPr>
      <w:r w:rsidRPr="00B570B5">
        <w:rPr>
          <w:bCs/>
        </w:rPr>
        <w:t>Управляющий делами</w:t>
      </w:r>
      <w:r w:rsidRPr="00B570B5">
        <w:rPr>
          <w:bCs/>
        </w:rPr>
        <w:tab/>
      </w:r>
      <w:r w:rsidRPr="00B570B5">
        <w:rPr>
          <w:bCs/>
        </w:rPr>
        <w:tab/>
      </w:r>
      <w:r w:rsidRPr="00B570B5">
        <w:rPr>
          <w:bCs/>
        </w:rPr>
        <w:tab/>
      </w:r>
      <w:r w:rsidRPr="00B570B5">
        <w:rPr>
          <w:bCs/>
        </w:rPr>
        <w:tab/>
      </w:r>
      <w:r w:rsidRPr="00B570B5">
        <w:rPr>
          <w:bCs/>
        </w:rPr>
        <w:tab/>
        <w:t xml:space="preserve">      </w:t>
      </w:r>
      <w:r w:rsidRPr="00B570B5">
        <w:rPr>
          <w:bCs/>
        </w:rPr>
        <w:tab/>
      </w:r>
      <w:r>
        <w:rPr>
          <w:bCs/>
        </w:rPr>
        <w:t xml:space="preserve">                             </w:t>
      </w:r>
    </w:p>
    <w:p w:rsidR="003B608A" w:rsidRPr="00B570B5" w:rsidRDefault="003B608A" w:rsidP="003B608A">
      <w:pPr>
        <w:jc w:val="both"/>
        <w:rPr>
          <w:bCs/>
        </w:rPr>
      </w:pPr>
      <w:r>
        <w:rPr>
          <w:bCs/>
        </w:rPr>
        <w:t xml:space="preserve">Ю.Р. </w:t>
      </w:r>
      <w:proofErr w:type="spellStart"/>
      <w:r>
        <w:rPr>
          <w:bCs/>
        </w:rPr>
        <w:t>Нугуманова</w:t>
      </w:r>
      <w:proofErr w:type="spellEnd"/>
    </w:p>
    <w:p w:rsidR="003B608A" w:rsidRDefault="003B608A" w:rsidP="003B608A">
      <w:pPr>
        <w:jc w:val="both"/>
        <w:rPr>
          <w:bCs/>
        </w:rPr>
      </w:pPr>
    </w:p>
    <w:p w:rsidR="003B608A" w:rsidRDefault="00974D8C" w:rsidP="003B608A">
      <w:pPr>
        <w:rPr>
          <w:bCs/>
        </w:rPr>
      </w:pPr>
      <w:r w:rsidRPr="00401F98">
        <w:t xml:space="preserve">«01» марта </w:t>
      </w:r>
      <w:r w:rsidR="003B608A" w:rsidRPr="00B570B5">
        <w:t>20</w:t>
      </w:r>
      <w:r w:rsidR="003B608A">
        <w:t>18</w:t>
      </w:r>
      <w:r w:rsidR="003B608A" w:rsidRPr="00B570B5">
        <w:t xml:space="preserve"> г.</w:t>
      </w:r>
    </w:p>
    <w:p w:rsidR="003B608A" w:rsidRDefault="003B608A" w:rsidP="003B608A"/>
    <w:p w:rsidR="003B608A" w:rsidRPr="00B570B5" w:rsidRDefault="003B608A" w:rsidP="003B608A">
      <w:r w:rsidRPr="00B570B5">
        <w:t>Итоговые сведения переданы в архив.</w:t>
      </w:r>
    </w:p>
    <w:p w:rsidR="003B608A" w:rsidRDefault="003B608A" w:rsidP="003B608A">
      <w:pPr>
        <w:jc w:val="both"/>
        <w:rPr>
          <w:bCs/>
        </w:rPr>
      </w:pPr>
      <w:r w:rsidRPr="00B570B5">
        <w:rPr>
          <w:bCs/>
        </w:rPr>
        <w:t>Управляющий делами</w:t>
      </w:r>
      <w:r w:rsidRPr="00B570B5">
        <w:rPr>
          <w:bCs/>
        </w:rPr>
        <w:tab/>
      </w:r>
      <w:r w:rsidRPr="00B570B5">
        <w:rPr>
          <w:bCs/>
        </w:rPr>
        <w:tab/>
      </w:r>
      <w:r w:rsidRPr="00B570B5">
        <w:rPr>
          <w:bCs/>
        </w:rPr>
        <w:tab/>
      </w:r>
      <w:r w:rsidRPr="00B570B5">
        <w:rPr>
          <w:bCs/>
        </w:rPr>
        <w:tab/>
      </w:r>
      <w:r w:rsidRPr="00B570B5">
        <w:rPr>
          <w:bCs/>
        </w:rPr>
        <w:tab/>
        <w:t xml:space="preserve">      </w:t>
      </w:r>
      <w:r w:rsidRPr="00B570B5">
        <w:rPr>
          <w:bCs/>
        </w:rPr>
        <w:tab/>
      </w:r>
      <w:r>
        <w:rPr>
          <w:bCs/>
        </w:rPr>
        <w:t xml:space="preserve">                                </w:t>
      </w:r>
    </w:p>
    <w:p w:rsidR="003B608A" w:rsidRPr="00B570B5" w:rsidRDefault="003B608A" w:rsidP="003B608A">
      <w:pPr>
        <w:jc w:val="both"/>
        <w:rPr>
          <w:bCs/>
        </w:rPr>
      </w:pPr>
      <w:r>
        <w:rPr>
          <w:bCs/>
        </w:rPr>
        <w:t xml:space="preserve">Ю.Р. </w:t>
      </w:r>
      <w:proofErr w:type="spellStart"/>
      <w:r>
        <w:rPr>
          <w:bCs/>
        </w:rPr>
        <w:t>Нугуманова</w:t>
      </w:r>
      <w:proofErr w:type="spellEnd"/>
    </w:p>
    <w:p w:rsidR="003B608A" w:rsidRDefault="003B608A" w:rsidP="003B608A">
      <w:pPr>
        <w:jc w:val="both"/>
        <w:rPr>
          <w:bCs/>
        </w:rPr>
      </w:pP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1"/>
        <w:gridCol w:w="4870"/>
      </w:tblGrid>
      <w:tr w:rsidR="003B608A" w:rsidRPr="00B570B5" w:rsidTr="00974D8C">
        <w:trPr>
          <w:trHeight w:val="83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3B608A" w:rsidRPr="00B570B5" w:rsidRDefault="003B608A" w:rsidP="00974D8C">
            <w:r w:rsidRPr="00B570B5">
              <w:t>СОГЛАСОВАНО</w:t>
            </w:r>
          </w:p>
          <w:p w:rsidR="003B608A" w:rsidRDefault="003B608A" w:rsidP="00974D8C"/>
          <w:p w:rsidR="003B608A" w:rsidRPr="00B570B5" w:rsidRDefault="003B608A" w:rsidP="00974D8C">
            <w:r>
              <w:t>Глава сельского поселения</w:t>
            </w:r>
          </w:p>
          <w:p w:rsidR="003B608A" w:rsidRDefault="003B608A" w:rsidP="00974D8C">
            <w:proofErr w:type="spellStart"/>
            <w:r>
              <w:t>Сейтяковский</w:t>
            </w:r>
            <w:proofErr w:type="spellEnd"/>
            <w:r w:rsidRPr="00B570B5">
              <w:t xml:space="preserve"> сельсовет </w:t>
            </w:r>
            <w:proofErr w:type="gramStart"/>
            <w:r w:rsidRPr="00B570B5">
              <w:t>муниципального</w:t>
            </w:r>
            <w:proofErr w:type="gramEnd"/>
          </w:p>
          <w:p w:rsidR="003B608A" w:rsidRDefault="003B608A" w:rsidP="00974D8C">
            <w:r w:rsidRPr="00B570B5">
              <w:t xml:space="preserve">района </w:t>
            </w:r>
            <w:proofErr w:type="spellStart"/>
            <w:r>
              <w:t>Балтачевский</w:t>
            </w:r>
            <w:proofErr w:type="spellEnd"/>
            <w:r>
              <w:t xml:space="preserve"> </w:t>
            </w:r>
            <w:r w:rsidRPr="00B570B5">
              <w:t xml:space="preserve"> район</w:t>
            </w:r>
          </w:p>
          <w:p w:rsidR="003B608A" w:rsidRDefault="003B608A" w:rsidP="00974D8C">
            <w:r w:rsidRPr="00B570B5">
              <w:t>Республики Башкортостан</w:t>
            </w:r>
          </w:p>
          <w:p w:rsidR="003B608A" w:rsidRPr="00B570B5" w:rsidRDefault="003B608A" w:rsidP="00974D8C">
            <w:r>
              <w:t xml:space="preserve">____________  Э.С. </w:t>
            </w:r>
            <w:proofErr w:type="spellStart"/>
            <w:r>
              <w:t>Фаюршина</w:t>
            </w:r>
            <w:proofErr w:type="spellEnd"/>
          </w:p>
          <w:p w:rsidR="003B608A" w:rsidRDefault="003B608A" w:rsidP="00974D8C"/>
          <w:p w:rsidR="003B608A" w:rsidRPr="00B570B5" w:rsidRDefault="003B608A" w:rsidP="00974D8C">
            <w:r w:rsidRPr="00B570B5">
              <w:t xml:space="preserve">от </w:t>
            </w:r>
            <w:r w:rsidR="00974D8C" w:rsidRPr="00401F98">
              <w:t xml:space="preserve">«01» марта </w:t>
            </w:r>
            <w:r w:rsidR="00974D8C">
              <w:t xml:space="preserve"> </w:t>
            </w:r>
            <w:r w:rsidRPr="00B570B5">
              <w:t>20</w:t>
            </w:r>
            <w:r>
              <w:t>18</w:t>
            </w:r>
            <w:r w:rsidRPr="00B570B5">
              <w:t xml:space="preserve"> г. № </w:t>
            </w:r>
            <w:r w:rsidR="006D5C53">
              <w:t>11-А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3B608A" w:rsidRPr="00B570B5" w:rsidRDefault="003B608A" w:rsidP="00974D8C">
            <w:r>
              <w:t xml:space="preserve">                </w:t>
            </w:r>
            <w:r w:rsidRPr="00B570B5">
              <w:t>СОГЛАСОВАНО</w:t>
            </w:r>
          </w:p>
          <w:p w:rsidR="003B608A" w:rsidRDefault="003B608A" w:rsidP="00974D8C">
            <w:r>
              <w:t xml:space="preserve">           Заведующая </w:t>
            </w:r>
            <w:r w:rsidRPr="00B570B5">
              <w:t xml:space="preserve"> архивно</w:t>
            </w:r>
            <w:r>
              <w:t>й службой</w:t>
            </w:r>
          </w:p>
          <w:p w:rsidR="003B608A" w:rsidRDefault="003B608A" w:rsidP="00974D8C">
            <w:r>
              <w:t xml:space="preserve">           </w:t>
            </w:r>
            <w:r w:rsidRPr="00B570B5">
              <w:t xml:space="preserve">администрации </w:t>
            </w:r>
            <w:proofErr w:type="gramStart"/>
            <w:r w:rsidRPr="00B570B5">
              <w:t>муниципального</w:t>
            </w:r>
            <w:proofErr w:type="gramEnd"/>
            <w:r w:rsidRPr="00B570B5">
              <w:t xml:space="preserve"> </w:t>
            </w:r>
            <w:r>
              <w:t xml:space="preserve">     </w:t>
            </w:r>
          </w:p>
          <w:p w:rsidR="003B608A" w:rsidRDefault="003B608A" w:rsidP="00974D8C">
            <w:r>
              <w:t xml:space="preserve">           </w:t>
            </w:r>
            <w:r w:rsidRPr="00B570B5">
              <w:t xml:space="preserve">района </w:t>
            </w:r>
            <w:r>
              <w:t xml:space="preserve"> </w:t>
            </w:r>
            <w:proofErr w:type="spellStart"/>
            <w:r>
              <w:t>Балтачевский</w:t>
            </w:r>
            <w:proofErr w:type="spellEnd"/>
            <w:r>
              <w:t xml:space="preserve"> </w:t>
            </w:r>
            <w:r w:rsidRPr="00B570B5">
              <w:t xml:space="preserve"> район </w:t>
            </w:r>
          </w:p>
          <w:p w:rsidR="003B608A" w:rsidRDefault="003B608A" w:rsidP="00974D8C">
            <w:r>
              <w:t xml:space="preserve">           Р</w:t>
            </w:r>
            <w:r w:rsidRPr="00B570B5">
              <w:t>еспублики Башкортостан</w:t>
            </w:r>
          </w:p>
          <w:p w:rsidR="003B608A" w:rsidRPr="00B570B5" w:rsidRDefault="003B608A" w:rsidP="00974D8C">
            <w:r>
              <w:t xml:space="preserve">           ______________</w:t>
            </w:r>
            <w:r w:rsidRPr="00B570B5">
              <w:t xml:space="preserve">  </w:t>
            </w:r>
            <w:proofErr w:type="spellStart"/>
            <w:r>
              <w:t>Биктубаева</w:t>
            </w:r>
            <w:proofErr w:type="spellEnd"/>
            <w:r>
              <w:t xml:space="preserve"> Э.А..</w:t>
            </w:r>
          </w:p>
          <w:p w:rsidR="003B608A" w:rsidRDefault="003B608A" w:rsidP="00974D8C">
            <w:r>
              <w:t xml:space="preserve"> </w:t>
            </w:r>
          </w:p>
          <w:p w:rsidR="003B608A" w:rsidRPr="00B570B5" w:rsidRDefault="003B608A" w:rsidP="00974D8C">
            <w:r>
              <w:t xml:space="preserve">          от </w:t>
            </w:r>
            <w:r w:rsidRPr="00401F98">
              <w:t xml:space="preserve">«01» марта 2018 г. </w:t>
            </w:r>
            <w:r w:rsidRPr="00B570B5">
              <w:t xml:space="preserve"> </w:t>
            </w:r>
          </w:p>
        </w:tc>
      </w:tr>
    </w:tbl>
    <w:p w:rsidR="003B608A" w:rsidRPr="00B570B5" w:rsidRDefault="003B608A" w:rsidP="003B608A">
      <w:pPr>
        <w:jc w:val="both"/>
        <w:rPr>
          <w:bCs/>
        </w:rPr>
      </w:pPr>
    </w:p>
    <w:p w:rsidR="003B608A" w:rsidRPr="00B570B5" w:rsidRDefault="003B608A" w:rsidP="003B608A">
      <w:pPr>
        <w:jc w:val="both"/>
        <w:rPr>
          <w:bCs/>
        </w:rPr>
      </w:pPr>
    </w:p>
    <w:p w:rsidR="003B608A" w:rsidRPr="00B570B5" w:rsidRDefault="003B608A" w:rsidP="003B608A">
      <w:pPr>
        <w:rPr>
          <w:b/>
        </w:rPr>
      </w:pPr>
    </w:p>
    <w:p w:rsidR="003B608A" w:rsidRPr="00B570B5" w:rsidRDefault="003B608A" w:rsidP="003B608A">
      <w:pPr>
        <w:rPr>
          <w:b/>
        </w:rPr>
      </w:pPr>
    </w:p>
    <w:p w:rsidR="003B608A" w:rsidRPr="00B570B5" w:rsidRDefault="003B608A" w:rsidP="003B608A">
      <w:pPr>
        <w:rPr>
          <w:b/>
        </w:rPr>
      </w:pPr>
    </w:p>
    <w:p w:rsidR="003B608A" w:rsidRPr="00B570B5" w:rsidRDefault="003B608A" w:rsidP="003B608A">
      <w:pPr>
        <w:rPr>
          <w:b/>
        </w:rPr>
      </w:pPr>
    </w:p>
    <w:p w:rsidR="003B608A" w:rsidRPr="00B570B5" w:rsidRDefault="003B608A" w:rsidP="003B608A">
      <w:pPr>
        <w:rPr>
          <w:b/>
        </w:rPr>
      </w:pPr>
    </w:p>
    <w:p w:rsidR="003B608A" w:rsidRPr="0085285B" w:rsidRDefault="003B608A" w:rsidP="003B608A">
      <w:pPr>
        <w:ind w:left="714"/>
        <w:jc w:val="both"/>
        <w:rPr>
          <w:sz w:val="28"/>
          <w:szCs w:val="28"/>
        </w:rPr>
      </w:pPr>
    </w:p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8A"/>
    <w:rsid w:val="00071521"/>
    <w:rsid w:val="003B608A"/>
    <w:rsid w:val="005C51DE"/>
    <w:rsid w:val="006D5C53"/>
    <w:rsid w:val="00974D8C"/>
    <w:rsid w:val="00B455EC"/>
    <w:rsid w:val="00B877A3"/>
    <w:rsid w:val="00B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08A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paragraph" w:styleId="4">
    <w:name w:val="heading 4"/>
    <w:basedOn w:val="a"/>
    <w:next w:val="a"/>
    <w:link w:val="40"/>
    <w:qFormat/>
    <w:rsid w:val="003B608A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0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8A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rsid w:val="003B608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B6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B608A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3B608A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3B6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60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608A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B6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3B60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2018-04-18T13:36:00Z</cp:lastPrinted>
  <dcterms:created xsi:type="dcterms:W3CDTF">2018-04-17T12:06:00Z</dcterms:created>
  <dcterms:modified xsi:type="dcterms:W3CDTF">2018-04-18T13:36:00Z</dcterms:modified>
</cp:coreProperties>
</file>