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EE" w:rsidRDefault="00C644A2" w:rsidP="008E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</w:t>
      </w:r>
      <w:r w:rsidR="008E43EE">
        <w:rPr>
          <w:b/>
          <w:sz w:val="28"/>
          <w:szCs w:val="28"/>
        </w:rPr>
        <w:t xml:space="preserve"> с</w:t>
      </w:r>
      <w:r w:rsidR="008C1963">
        <w:rPr>
          <w:b/>
          <w:sz w:val="28"/>
          <w:szCs w:val="28"/>
        </w:rPr>
        <w:t xml:space="preserve">ельского поселения  </w:t>
      </w:r>
      <w:proofErr w:type="spellStart"/>
      <w:r w:rsidR="008C1963">
        <w:rPr>
          <w:b/>
          <w:sz w:val="28"/>
          <w:szCs w:val="28"/>
        </w:rPr>
        <w:t>Сейтяковский</w:t>
      </w:r>
      <w:proofErr w:type="spellEnd"/>
      <w:r w:rsidR="008E43EE">
        <w:rPr>
          <w:b/>
          <w:sz w:val="28"/>
          <w:szCs w:val="28"/>
        </w:rPr>
        <w:t xml:space="preserve"> сельсовет муниципального района </w:t>
      </w:r>
    </w:p>
    <w:p w:rsidR="008E43EE" w:rsidRPr="00B70F3B" w:rsidRDefault="008E43EE" w:rsidP="008E43EE">
      <w:pPr>
        <w:jc w:val="center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Балтачевский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AC4E13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</w:p>
    <w:p w:rsidR="008E43EE" w:rsidRPr="006C4E26" w:rsidRDefault="008E43EE" w:rsidP="008E43E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0"/>
        <w:gridCol w:w="2262"/>
        <w:gridCol w:w="1425"/>
        <w:gridCol w:w="2827"/>
        <w:gridCol w:w="1843"/>
        <w:gridCol w:w="3318"/>
        <w:gridCol w:w="3138"/>
      </w:tblGrid>
      <w:tr w:rsidR="008E43EE" w:rsidRPr="0021284A" w:rsidTr="008D626F">
        <w:trPr>
          <w:cantSplit/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43EE" w:rsidRPr="0021284A" w:rsidRDefault="008E43EE" w:rsidP="00D44B8D">
            <w:pPr>
              <w:jc w:val="center"/>
            </w:pPr>
            <w:r w:rsidRPr="0021284A">
              <w:t>№</w:t>
            </w:r>
          </w:p>
          <w:p w:rsidR="008E43EE" w:rsidRPr="0021284A" w:rsidRDefault="008E43EE" w:rsidP="00D44B8D">
            <w:pPr>
              <w:jc w:val="center"/>
            </w:pPr>
            <w:proofErr w:type="spellStart"/>
            <w:proofErr w:type="gramStart"/>
            <w:r w:rsidRPr="0021284A">
              <w:t>п</w:t>
            </w:r>
            <w:proofErr w:type="spellEnd"/>
            <w:proofErr w:type="gramEnd"/>
            <w:r w:rsidRPr="0021284A">
              <w:t>/</w:t>
            </w:r>
            <w:proofErr w:type="spellStart"/>
            <w:r w:rsidRPr="0021284A"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43EE" w:rsidRPr="0021284A" w:rsidRDefault="008E43EE" w:rsidP="00D44B8D">
            <w:pPr>
              <w:jc w:val="center"/>
            </w:pPr>
            <w:r w:rsidRPr="0021284A">
              <w:t>ФИО (полностью)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43EE" w:rsidRPr="0021284A" w:rsidRDefault="008E43EE" w:rsidP="00D44B8D">
            <w:pPr>
              <w:jc w:val="center"/>
            </w:pPr>
            <w:r w:rsidRPr="0021284A">
              <w:t>Дата рождения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43EE" w:rsidRPr="0021284A" w:rsidRDefault="008E43EE" w:rsidP="00D44B8D">
            <w:r w:rsidRPr="0021284A">
              <w:t>Место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43EE" w:rsidRPr="0021284A" w:rsidRDefault="008E43EE" w:rsidP="00D44B8D">
            <w:pPr>
              <w:jc w:val="center"/>
            </w:pPr>
            <w:r w:rsidRPr="0021284A">
              <w:t>Образование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43EE" w:rsidRPr="0021284A" w:rsidRDefault="008E43EE" w:rsidP="00D44B8D">
            <w:pPr>
              <w:jc w:val="center"/>
            </w:pPr>
            <w:r w:rsidRPr="0021284A">
              <w:t>Основное место работы и должность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43EE" w:rsidRPr="0021284A" w:rsidRDefault="008E43EE" w:rsidP="00D44B8D">
            <w:pPr>
              <w:jc w:val="center"/>
            </w:pPr>
            <w:r w:rsidRPr="0021284A">
              <w:t>Общественная работа</w:t>
            </w:r>
          </w:p>
        </w:tc>
      </w:tr>
      <w:tr w:rsidR="008E43EE" w:rsidRPr="0060322C" w:rsidTr="008D626F">
        <w:trPr>
          <w:cantSplit/>
          <w:trHeight w:hRule="exact" w:val="1135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43EE" w:rsidRPr="0060322C" w:rsidRDefault="008E43EE" w:rsidP="0060322C">
            <w:pPr>
              <w:pStyle w:val="a8"/>
            </w:pPr>
            <w:r w:rsidRPr="0060322C">
              <w:t>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43EE" w:rsidRPr="0060322C" w:rsidRDefault="00D96200" w:rsidP="0060322C">
            <w:pPr>
              <w:pStyle w:val="a8"/>
            </w:pPr>
            <w:proofErr w:type="spellStart"/>
            <w:r w:rsidRPr="0060322C">
              <w:t>Фаюршина</w:t>
            </w:r>
            <w:proofErr w:type="spellEnd"/>
            <w:r w:rsidRPr="0060322C">
              <w:t xml:space="preserve"> </w:t>
            </w:r>
            <w:proofErr w:type="spellStart"/>
            <w:r w:rsidRPr="0060322C">
              <w:t>Эльза</w:t>
            </w:r>
            <w:proofErr w:type="spellEnd"/>
            <w:r w:rsidRPr="0060322C">
              <w:t xml:space="preserve"> </w:t>
            </w:r>
            <w:proofErr w:type="spellStart"/>
            <w:r w:rsidRPr="0060322C">
              <w:t>Сименовна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3EE" w:rsidRPr="0060322C" w:rsidRDefault="00D96200" w:rsidP="0060322C">
            <w:pPr>
              <w:pStyle w:val="a8"/>
            </w:pPr>
            <w:r w:rsidRPr="0060322C">
              <w:t>18.06.1980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3EE" w:rsidRPr="0060322C" w:rsidRDefault="008E43EE" w:rsidP="0060322C">
            <w:pPr>
              <w:pStyle w:val="a8"/>
            </w:pPr>
            <w:r w:rsidRPr="0060322C">
              <w:t xml:space="preserve">РБ, </w:t>
            </w:r>
            <w:proofErr w:type="spellStart"/>
            <w:r w:rsidRPr="0060322C">
              <w:t>Балтачевский</w:t>
            </w:r>
            <w:proofErr w:type="spellEnd"/>
            <w:r w:rsidRPr="0060322C">
              <w:t xml:space="preserve"> район,</w:t>
            </w:r>
          </w:p>
          <w:p w:rsidR="008E43EE" w:rsidRPr="0060322C" w:rsidRDefault="00D96200" w:rsidP="0060322C">
            <w:pPr>
              <w:pStyle w:val="a8"/>
            </w:pPr>
            <w:proofErr w:type="spellStart"/>
            <w:r w:rsidRPr="0060322C">
              <w:t>д</w:t>
            </w:r>
            <w:proofErr w:type="gramStart"/>
            <w:r w:rsidRPr="0060322C">
              <w:t>.С</w:t>
            </w:r>
            <w:proofErr w:type="gramEnd"/>
            <w:r w:rsidRPr="0060322C">
              <w:t>тароямурзино</w:t>
            </w:r>
            <w:proofErr w:type="spellEnd"/>
            <w:r w:rsidR="00580878" w:rsidRPr="0060322C">
              <w:t>,</w:t>
            </w:r>
            <w:r w:rsidRPr="0060322C">
              <w:t xml:space="preserve"> ул.Центральная,д.36</w:t>
            </w:r>
          </w:p>
          <w:p w:rsidR="008E43EE" w:rsidRPr="0060322C" w:rsidRDefault="008E43EE" w:rsidP="0060322C">
            <w:pPr>
              <w:pStyle w:val="a8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3EE" w:rsidRPr="0060322C" w:rsidRDefault="008E43EE" w:rsidP="0060322C">
            <w:pPr>
              <w:pStyle w:val="a8"/>
            </w:pPr>
            <w:r w:rsidRPr="0060322C">
              <w:t>высшее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3EE" w:rsidRPr="0060322C" w:rsidRDefault="008E43EE" w:rsidP="0060322C">
            <w:pPr>
              <w:pStyle w:val="a8"/>
            </w:pPr>
            <w:r w:rsidRPr="0060322C">
              <w:t xml:space="preserve">Администрация СП </w:t>
            </w:r>
            <w:proofErr w:type="spellStart"/>
            <w:r w:rsidR="00D96200" w:rsidRPr="0060322C">
              <w:t>Сейтяковский</w:t>
            </w:r>
            <w:proofErr w:type="spellEnd"/>
            <w:r w:rsidR="00D96200" w:rsidRPr="0060322C">
              <w:t xml:space="preserve"> сельсовет</w:t>
            </w:r>
            <w:r w:rsidR="008D626F">
              <w:t>,</w:t>
            </w:r>
          </w:p>
          <w:p w:rsidR="008E43EE" w:rsidRPr="0060322C" w:rsidRDefault="008E43EE" w:rsidP="0060322C">
            <w:pPr>
              <w:pStyle w:val="a8"/>
            </w:pPr>
            <w:r w:rsidRPr="0060322C">
              <w:t>глава сельского поселения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43EE" w:rsidRPr="0060322C" w:rsidRDefault="008E43EE" w:rsidP="0060322C">
            <w:pPr>
              <w:pStyle w:val="a8"/>
            </w:pPr>
            <w:r w:rsidRPr="0060322C">
              <w:t>депутат Совета СП,</w:t>
            </w:r>
          </w:p>
          <w:p w:rsidR="008E43EE" w:rsidRPr="0060322C" w:rsidRDefault="008E43EE" w:rsidP="0060322C">
            <w:pPr>
              <w:pStyle w:val="a8"/>
            </w:pPr>
            <w:r w:rsidRPr="0060322C">
              <w:t>член ДНД,</w:t>
            </w:r>
          </w:p>
          <w:p w:rsidR="008E43EE" w:rsidRPr="0060322C" w:rsidRDefault="008E43EE" w:rsidP="0060322C">
            <w:pPr>
              <w:pStyle w:val="a8"/>
            </w:pPr>
            <w:r w:rsidRPr="0060322C">
              <w:t>член ВПП «ЕДИНАЯ РОССИЯ»</w:t>
            </w:r>
          </w:p>
          <w:p w:rsidR="008E43EE" w:rsidRPr="0060322C" w:rsidRDefault="008E43EE" w:rsidP="0060322C">
            <w:pPr>
              <w:pStyle w:val="a8"/>
            </w:pPr>
          </w:p>
        </w:tc>
      </w:tr>
      <w:tr w:rsidR="00D96200" w:rsidRPr="0060322C" w:rsidTr="008D626F">
        <w:trPr>
          <w:cantSplit/>
          <w:trHeight w:hRule="exact" w:val="1137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6200" w:rsidRPr="0060322C" w:rsidRDefault="00D96200" w:rsidP="0060322C">
            <w:pPr>
              <w:pStyle w:val="a8"/>
            </w:pPr>
            <w:r w:rsidRPr="0060322C">
              <w:t>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200" w:rsidRPr="0060322C" w:rsidRDefault="00D96200" w:rsidP="0060322C">
            <w:pPr>
              <w:pStyle w:val="a8"/>
            </w:pPr>
            <w:r w:rsidRPr="0060322C">
              <w:t xml:space="preserve">Ахметов </w:t>
            </w:r>
            <w:proofErr w:type="spellStart"/>
            <w:r w:rsidRPr="0060322C">
              <w:t>Ришат</w:t>
            </w:r>
            <w:proofErr w:type="spellEnd"/>
            <w:r w:rsidRPr="0060322C">
              <w:t xml:space="preserve"> </w:t>
            </w:r>
            <w:proofErr w:type="spellStart"/>
            <w:r w:rsidRPr="0060322C">
              <w:t>Фанисович</w:t>
            </w:r>
            <w:proofErr w:type="spellEnd"/>
          </w:p>
          <w:p w:rsidR="00D96200" w:rsidRPr="0060322C" w:rsidRDefault="00D96200" w:rsidP="0060322C">
            <w:pPr>
              <w:pStyle w:val="a8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200" w:rsidRPr="0060322C" w:rsidRDefault="00D96200" w:rsidP="0060322C">
            <w:pPr>
              <w:pStyle w:val="a8"/>
            </w:pPr>
            <w:r w:rsidRPr="0060322C">
              <w:rPr>
                <w:rStyle w:val="1"/>
                <w:sz w:val="24"/>
                <w:szCs w:val="24"/>
              </w:rPr>
              <w:t xml:space="preserve">04.08.1981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6200" w:rsidRPr="0060322C" w:rsidRDefault="00580878" w:rsidP="0060322C">
            <w:pPr>
              <w:pStyle w:val="a8"/>
            </w:pPr>
            <w:r w:rsidRPr="0060322C">
              <w:t xml:space="preserve">РБ, </w:t>
            </w:r>
            <w:proofErr w:type="spellStart"/>
            <w:r w:rsidRPr="0060322C">
              <w:t>Балтачевский</w:t>
            </w:r>
            <w:proofErr w:type="spellEnd"/>
            <w:r w:rsidRPr="0060322C">
              <w:t xml:space="preserve"> район, с. </w:t>
            </w:r>
            <w:proofErr w:type="spellStart"/>
            <w:r w:rsidRPr="0060322C">
              <w:t>Сейтяково</w:t>
            </w:r>
            <w:proofErr w:type="spellEnd"/>
            <w:r w:rsidRPr="0060322C">
              <w:t>, ул</w:t>
            </w:r>
            <w:proofErr w:type="gramStart"/>
            <w:r w:rsidRPr="0060322C">
              <w:t>.С</w:t>
            </w:r>
            <w:proofErr w:type="gramEnd"/>
            <w:r w:rsidRPr="0060322C">
              <w:t>троительная,</w:t>
            </w:r>
            <w:r w:rsidR="008D626F">
              <w:t xml:space="preserve"> </w:t>
            </w:r>
            <w:r w:rsidRPr="0060322C">
              <w:t>д.8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0878" w:rsidRPr="0060322C" w:rsidRDefault="00580878" w:rsidP="0060322C">
            <w:pPr>
              <w:pStyle w:val="a8"/>
            </w:pPr>
            <w:r w:rsidRPr="0060322C">
              <w:t>среднее  специальное</w:t>
            </w:r>
          </w:p>
          <w:p w:rsidR="00D96200" w:rsidRPr="0060322C" w:rsidRDefault="00D96200" w:rsidP="0060322C">
            <w:pPr>
              <w:pStyle w:val="a8"/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0878" w:rsidRPr="0060322C" w:rsidRDefault="00580878" w:rsidP="0060322C">
            <w:pPr>
              <w:pStyle w:val="a8"/>
              <w:rPr>
                <w:rStyle w:val="1"/>
                <w:rFonts w:eastAsia="Calibri"/>
                <w:sz w:val="24"/>
                <w:szCs w:val="24"/>
              </w:rPr>
            </w:pPr>
            <w:r w:rsidRPr="0060322C">
              <w:rPr>
                <w:rStyle w:val="1"/>
                <w:rFonts w:eastAsia="Calibri"/>
                <w:sz w:val="24"/>
                <w:szCs w:val="24"/>
              </w:rPr>
              <w:t xml:space="preserve">АБЗ </w:t>
            </w:r>
            <w:proofErr w:type="spellStart"/>
            <w:r w:rsidRPr="0060322C">
              <w:rPr>
                <w:rStyle w:val="1"/>
                <w:rFonts w:eastAsia="Calibri"/>
                <w:sz w:val="24"/>
                <w:szCs w:val="24"/>
              </w:rPr>
              <w:t>Балтачевского</w:t>
            </w:r>
            <w:proofErr w:type="spellEnd"/>
            <w:r w:rsidRPr="0060322C">
              <w:rPr>
                <w:rStyle w:val="1"/>
                <w:rFonts w:eastAsia="Calibri"/>
                <w:sz w:val="24"/>
                <w:szCs w:val="24"/>
              </w:rPr>
              <w:t xml:space="preserve"> ДРСУ филиал ОАО «</w:t>
            </w:r>
            <w:proofErr w:type="spellStart"/>
            <w:r w:rsidRPr="0060322C">
              <w:rPr>
                <w:rStyle w:val="1"/>
                <w:rFonts w:eastAsia="Calibri"/>
                <w:sz w:val="24"/>
                <w:szCs w:val="24"/>
              </w:rPr>
              <w:t>Башкиравтодор</w:t>
            </w:r>
            <w:proofErr w:type="spellEnd"/>
            <w:r w:rsidRPr="0060322C">
              <w:rPr>
                <w:rStyle w:val="1"/>
                <w:rFonts w:eastAsia="Calibri"/>
                <w:sz w:val="24"/>
                <w:szCs w:val="24"/>
              </w:rPr>
              <w:t>»</w:t>
            </w:r>
          </w:p>
          <w:p w:rsidR="00D96200" w:rsidRPr="0060322C" w:rsidRDefault="00580878" w:rsidP="0060322C">
            <w:pPr>
              <w:pStyle w:val="a8"/>
            </w:pPr>
            <w:r w:rsidRPr="0060322C">
              <w:rPr>
                <w:rStyle w:val="1"/>
                <w:rFonts w:eastAsia="Calibri"/>
                <w:sz w:val="24"/>
                <w:szCs w:val="24"/>
              </w:rPr>
              <w:t xml:space="preserve"> мастер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0878" w:rsidRPr="0060322C" w:rsidRDefault="00580878" w:rsidP="0060322C">
            <w:pPr>
              <w:pStyle w:val="a8"/>
            </w:pPr>
            <w:r w:rsidRPr="0060322C">
              <w:t>депутат Совета СП,</w:t>
            </w:r>
          </w:p>
          <w:p w:rsidR="00D96200" w:rsidRDefault="00580878" w:rsidP="0060322C">
            <w:pPr>
              <w:pStyle w:val="a8"/>
            </w:pPr>
            <w:r w:rsidRPr="0060322C">
              <w:t xml:space="preserve"> член ДНД</w:t>
            </w:r>
            <w:r w:rsidR="008D626F">
              <w:t>,</w:t>
            </w:r>
          </w:p>
          <w:p w:rsidR="008D626F" w:rsidRPr="0060322C" w:rsidRDefault="008D626F" w:rsidP="008D626F">
            <w:pPr>
              <w:pStyle w:val="a8"/>
            </w:pPr>
            <w:r w:rsidRPr="0060322C">
              <w:t>член ВПП «ЕДИНАЯ РОССИЯ»</w:t>
            </w:r>
          </w:p>
          <w:p w:rsidR="008D626F" w:rsidRPr="0060322C" w:rsidRDefault="008D626F" w:rsidP="0060322C">
            <w:pPr>
              <w:pStyle w:val="a8"/>
            </w:pPr>
          </w:p>
        </w:tc>
      </w:tr>
      <w:tr w:rsidR="008C1963" w:rsidRPr="0060322C" w:rsidTr="008D626F">
        <w:trPr>
          <w:cantSplit/>
          <w:trHeight w:hRule="exact" w:val="1276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1963" w:rsidRPr="0060322C" w:rsidRDefault="00C644A2" w:rsidP="0060322C">
            <w:pPr>
              <w:pStyle w:val="a8"/>
            </w:pPr>
            <w:r>
              <w:t>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1963" w:rsidRPr="0060322C" w:rsidRDefault="008C1963" w:rsidP="0060322C">
            <w:pPr>
              <w:pStyle w:val="a8"/>
            </w:pPr>
            <w:r w:rsidRPr="0060322C">
              <w:t xml:space="preserve">Ибрагимов </w:t>
            </w:r>
            <w:proofErr w:type="spellStart"/>
            <w:r w:rsidRPr="0060322C">
              <w:t>Ильдус</w:t>
            </w:r>
            <w:proofErr w:type="spellEnd"/>
            <w:r w:rsidRPr="0060322C">
              <w:t xml:space="preserve"> </w:t>
            </w:r>
            <w:proofErr w:type="spellStart"/>
            <w:r w:rsidRPr="0060322C">
              <w:t>Фадисович</w:t>
            </w:r>
            <w:proofErr w:type="spellEnd"/>
          </w:p>
          <w:p w:rsidR="008C1963" w:rsidRPr="0060322C" w:rsidRDefault="008C1963" w:rsidP="0060322C">
            <w:pPr>
              <w:pStyle w:val="a8"/>
              <w:rPr>
                <w:rStyle w:val="50"/>
                <w:rFonts w:eastAsia="Calibr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1963" w:rsidRPr="0060322C" w:rsidRDefault="008C1963" w:rsidP="0060322C">
            <w:pPr>
              <w:pStyle w:val="a8"/>
            </w:pPr>
            <w:r w:rsidRPr="0060322C">
              <w:rPr>
                <w:rStyle w:val="1"/>
                <w:rFonts w:eastAsia="Calibri"/>
                <w:sz w:val="24"/>
                <w:szCs w:val="24"/>
              </w:rPr>
              <w:t xml:space="preserve">27.07.1980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1963" w:rsidRPr="0060322C" w:rsidRDefault="008C1963" w:rsidP="0060322C">
            <w:pPr>
              <w:pStyle w:val="a8"/>
            </w:pPr>
            <w:r w:rsidRPr="0060322C">
              <w:t xml:space="preserve">РБ, </w:t>
            </w:r>
            <w:proofErr w:type="spellStart"/>
            <w:r w:rsidRPr="0060322C">
              <w:t>Балтачевский</w:t>
            </w:r>
            <w:proofErr w:type="spellEnd"/>
            <w:r w:rsidRPr="0060322C">
              <w:t xml:space="preserve"> район, с. </w:t>
            </w:r>
            <w:proofErr w:type="spellStart"/>
            <w:r w:rsidRPr="0060322C">
              <w:t>Сейтяково</w:t>
            </w:r>
            <w:proofErr w:type="spellEnd"/>
            <w:r w:rsidRPr="0060322C">
              <w:t xml:space="preserve">, </w:t>
            </w:r>
            <w:proofErr w:type="spellStart"/>
            <w:r w:rsidRPr="0060322C">
              <w:t>Мусы</w:t>
            </w:r>
            <w:proofErr w:type="spellEnd"/>
            <w:r w:rsidRPr="0060322C">
              <w:t xml:space="preserve"> Гареева, д.13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1963" w:rsidRPr="0060322C" w:rsidRDefault="008C1963" w:rsidP="0060322C">
            <w:pPr>
              <w:pStyle w:val="a8"/>
            </w:pPr>
            <w:r w:rsidRPr="0060322C">
              <w:t>высшее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1963" w:rsidRPr="0060322C" w:rsidRDefault="008C1963" w:rsidP="0060322C">
            <w:pPr>
              <w:pStyle w:val="a8"/>
            </w:pPr>
            <w:r w:rsidRPr="0060322C">
              <w:t xml:space="preserve">МОБУ СОШ с. </w:t>
            </w:r>
            <w:proofErr w:type="spellStart"/>
            <w:r w:rsidRPr="0060322C">
              <w:t>Сейтяково</w:t>
            </w:r>
            <w:proofErr w:type="spellEnd"/>
            <w:r w:rsidRPr="0060322C">
              <w:t xml:space="preserve"> учитель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1963" w:rsidRPr="0060322C" w:rsidRDefault="008C1963" w:rsidP="0060322C">
            <w:pPr>
              <w:pStyle w:val="a8"/>
            </w:pPr>
            <w:r w:rsidRPr="0060322C">
              <w:t>депутат Совета СП,</w:t>
            </w:r>
          </w:p>
          <w:p w:rsidR="008C1963" w:rsidRPr="0060322C" w:rsidRDefault="008C1963" w:rsidP="0060322C">
            <w:pPr>
              <w:pStyle w:val="a8"/>
            </w:pPr>
            <w:r w:rsidRPr="0060322C">
              <w:t>член ДНД,</w:t>
            </w:r>
          </w:p>
          <w:p w:rsidR="008C1963" w:rsidRPr="0060322C" w:rsidRDefault="008C1963" w:rsidP="0060322C">
            <w:pPr>
              <w:pStyle w:val="a8"/>
            </w:pPr>
            <w:r w:rsidRPr="0060322C">
              <w:t>председатель ВПП «ЕДИНАЯ РОССИЯ»</w:t>
            </w:r>
          </w:p>
          <w:p w:rsidR="008C1963" w:rsidRPr="0060322C" w:rsidRDefault="008C1963" w:rsidP="0060322C">
            <w:pPr>
              <w:pStyle w:val="a8"/>
            </w:pPr>
          </w:p>
        </w:tc>
      </w:tr>
      <w:tr w:rsidR="00B22073" w:rsidRPr="0060322C" w:rsidTr="008D626F">
        <w:trPr>
          <w:cantSplit/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2073" w:rsidRPr="0060322C" w:rsidRDefault="00C644A2" w:rsidP="0060322C">
            <w:pPr>
              <w:pStyle w:val="a8"/>
            </w:pPr>
            <w:r>
              <w:t>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2073" w:rsidRPr="0060322C" w:rsidRDefault="00B22073" w:rsidP="0060322C">
            <w:pPr>
              <w:pStyle w:val="a8"/>
            </w:pPr>
            <w:proofErr w:type="spellStart"/>
            <w:r w:rsidRPr="0060322C">
              <w:t>Саяпов</w:t>
            </w:r>
            <w:proofErr w:type="spellEnd"/>
            <w:r w:rsidRPr="0060322C">
              <w:t xml:space="preserve"> Айдар </w:t>
            </w:r>
            <w:proofErr w:type="spellStart"/>
            <w:r w:rsidRPr="0060322C">
              <w:t>Ханифович</w:t>
            </w:r>
            <w:proofErr w:type="spellEnd"/>
            <w:r w:rsidRPr="0060322C">
              <w:t xml:space="preserve"> </w:t>
            </w:r>
          </w:p>
          <w:p w:rsidR="00B22073" w:rsidRPr="0060322C" w:rsidRDefault="00B22073" w:rsidP="0060322C">
            <w:pPr>
              <w:pStyle w:val="a8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2073" w:rsidRPr="0060322C" w:rsidRDefault="00B22073" w:rsidP="0060322C">
            <w:pPr>
              <w:pStyle w:val="a8"/>
            </w:pPr>
            <w:r w:rsidRPr="0060322C">
              <w:rPr>
                <w:rStyle w:val="1"/>
                <w:rFonts w:eastAsia="Calibri"/>
                <w:sz w:val="24"/>
                <w:szCs w:val="24"/>
              </w:rPr>
              <w:t xml:space="preserve">04.04.1982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2073" w:rsidRPr="0060322C" w:rsidRDefault="00B22073" w:rsidP="0060322C">
            <w:pPr>
              <w:pStyle w:val="a8"/>
            </w:pPr>
            <w:r w:rsidRPr="0060322C">
              <w:t>РБ, Балтачевский район, с. Сейтяково, ул.Высоковольтная,д.33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2073" w:rsidRPr="0060322C" w:rsidRDefault="00B22073" w:rsidP="0060322C">
            <w:pPr>
              <w:pStyle w:val="a8"/>
            </w:pPr>
            <w:r w:rsidRPr="0060322C">
              <w:t>высшее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2073" w:rsidRPr="0060322C" w:rsidRDefault="00C644A2" w:rsidP="0060322C">
            <w:pPr>
              <w:pStyle w:val="a8"/>
            </w:pPr>
            <w:r>
              <w:t>Безработный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2073" w:rsidRPr="0060322C" w:rsidRDefault="00B22073" w:rsidP="0060322C">
            <w:pPr>
              <w:pStyle w:val="a8"/>
            </w:pPr>
            <w:r w:rsidRPr="0060322C">
              <w:t>депутат Совета СП</w:t>
            </w:r>
          </w:p>
        </w:tc>
      </w:tr>
      <w:tr w:rsidR="00B22073" w:rsidRPr="0060322C" w:rsidTr="008D626F">
        <w:trPr>
          <w:cantSplit/>
          <w:trHeight w:hRule="exact" w:val="1276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2073" w:rsidRPr="0060322C" w:rsidRDefault="00C644A2" w:rsidP="0060322C">
            <w:pPr>
              <w:pStyle w:val="a8"/>
            </w:pPr>
            <w:r>
              <w:t>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2073" w:rsidRPr="0060322C" w:rsidRDefault="00C644A2" w:rsidP="0060322C">
            <w:pPr>
              <w:pStyle w:val="a8"/>
            </w:pPr>
            <w:r>
              <w:t xml:space="preserve">Хамитов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Галиевич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2073" w:rsidRPr="0060322C" w:rsidRDefault="00C644A2" w:rsidP="0060322C">
            <w:pPr>
              <w:pStyle w:val="a8"/>
            </w:pPr>
            <w:r>
              <w:t xml:space="preserve">25.09. 1959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2073" w:rsidRPr="0060322C" w:rsidRDefault="00C644A2" w:rsidP="0060322C">
            <w:pPr>
              <w:pStyle w:val="a8"/>
            </w:pPr>
            <w:r w:rsidRPr="0060322C">
              <w:t xml:space="preserve">РБ, </w:t>
            </w:r>
            <w:proofErr w:type="spellStart"/>
            <w:r w:rsidRPr="0060322C">
              <w:t>Балтачевский</w:t>
            </w:r>
            <w:proofErr w:type="spellEnd"/>
            <w:r w:rsidRPr="0060322C">
              <w:t xml:space="preserve"> район, с. </w:t>
            </w:r>
            <w:proofErr w:type="spellStart"/>
            <w:r w:rsidRPr="0060322C">
              <w:t>Сейтяково</w:t>
            </w:r>
            <w:proofErr w:type="spellEnd"/>
            <w:r w:rsidRPr="0060322C">
              <w:t xml:space="preserve">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уса</w:t>
            </w:r>
            <w:proofErr w:type="spellEnd"/>
            <w:r>
              <w:t xml:space="preserve"> Гареева</w:t>
            </w:r>
            <w:r w:rsidRPr="0060322C">
              <w:t>,д.</w:t>
            </w:r>
            <w: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2073" w:rsidRPr="0060322C" w:rsidRDefault="00C644A2" w:rsidP="0060322C">
            <w:pPr>
              <w:pStyle w:val="a8"/>
            </w:pPr>
            <w:r>
              <w:t>высшее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2073" w:rsidRPr="0060322C" w:rsidRDefault="00C644A2" w:rsidP="0060322C">
            <w:pPr>
              <w:pStyle w:val="a8"/>
            </w:pPr>
            <w:r>
              <w:t>Врач терапев</w:t>
            </w:r>
            <w:proofErr w:type="gramStart"/>
            <w:r>
              <w:t>т-</w:t>
            </w:r>
            <w:proofErr w:type="gramEnd"/>
            <w:r>
              <w:t xml:space="preserve"> стоматолог </w:t>
            </w:r>
            <w:proofErr w:type="spellStart"/>
            <w:r>
              <w:t>Сейтяковской</w:t>
            </w:r>
            <w:proofErr w:type="spellEnd"/>
            <w:r>
              <w:t xml:space="preserve"> СВА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2073" w:rsidRDefault="00C644A2" w:rsidP="0060322C">
            <w:pPr>
              <w:pStyle w:val="a8"/>
            </w:pPr>
            <w:r w:rsidRPr="0060322C">
              <w:t>депутат Совета СП</w:t>
            </w:r>
            <w:r w:rsidR="008D626F">
              <w:t>,</w:t>
            </w:r>
          </w:p>
          <w:p w:rsidR="008D626F" w:rsidRPr="0060322C" w:rsidRDefault="008D626F" w:rsidP="008D626F">
            <w:pPr>
              <w:pStyle w:val="a8"/>
            </w:pPr>
            <w:r w:rsidRPr="0060322C">
              <w:t>член ВПП «ЕДИНАЯ РОССИЯ»</w:t>
            </w:r>
          </w:p>
          <w:p w:rsidR="008D626F" w:rsidRPr="0060322C" w:rsidRDefault="008D626F" w:rsidP="0060322C">
            <w:pPr>
              <w:pStyle w:val="a8"/>
            </w:pPr>
          </w:p>
        </w:tc>
      </w:tr>
    </w:tbl>
    <w:p w:rsidR="00B877A3" w:rsidRPr="0060322C" w:rsidRDefault="00B877A3" w:rsidP="0060322C">
      <w:pPr>
        <w:pStyle w:val="a8"/>
      </w:pPr>
    </w:p>
    <w:sectPr w:rsidR="00B877A3" w:rsidRPr="0060322C" w:rsidSect="00837F73">
      <w:pgSz w:w="16838" w:h="11906" w:orient="landscape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43EE"/>
    <w:rsid w:val="00056E1C"/>
    <w:rsid w:val="000873F3"/>
    <w:rsid w:val="00192BFB"/>
    <w:rsid w:val="001F5118"/>
    <w:rsid w:val="00225BE8"/>
    <w:rsid w:val="00284F08"/>
    <w:rsid w:val="00305454"/>
    <w:rsid w:val="003D3433"/>
    <w:rsid w:val="00565052"/>
    <w:rsid w:val="00566964"/>
    <w:rsid w:val="00574F47"/>
    <w:rsid w:val="00580878"/>
    <w:rsid w:val="005C13D1"/>
    <w:rsid w:val="005C51DE"/>
    <w:rsid w:val="0060322C"/>
    <w:rsid w:val="006300F2"/>
    <w:rsid w:val="006C5397"/>
    <w:rsid w:val="006C6BF5"/>
    <w:rsid w:val="006D0F9C"/>
    <w:rsid w:val="0073214E"/>
    <w:rsid w:val="007C3639"/>
    <w:rsid w:val="008B5B23"/>
    <w:rsid w:val="008C1963"/>
    <w:rsid w:val="008D626F"/>
    <w:rsid w:val="008E43EE"/>
    <w:rsid w:val="00B22073"/>
    <w:rsid w:val="00B877A3"/>
    <w:rsid w:val="00BE206A"/>
    <w:rsid w:val="00C42F0D"/>
    <w:rsid w:val="00C644A2"/>
    <w:rsid w:val="00D96200"/>
    <w:rsid w:val="00D97E4E"/>
    <w:rsid w:val="00E919A9"/>
    <w:rsid w:val="00EB1069"/>
    <w:rsid w:val="00ED2468"/>
    <w:rsid w:val="00F3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E43EE"/>
    <w:rPr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rsid w:val="008E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E43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D96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_"/>
    <w:link w:val="5"/>
    <w:rsid w:val="00D962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D96200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50">
    <w:name w:val="Основной текст (5)"/>
    <w:rsid w:val="0058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rsid w:val="008C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Body Text"/>
    <w:basedOn w:val="a"/>
    <w:link w:val="a7"/>
    <w:rsid w:val="007C3639"/>
    <w:pPr>
      <w:jc w:val="center"/>
    </w:pPr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7C363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No Spacing"/>
    <w:uiPriority w:val="1"/>
    <w:qFormat/>
    <w:rsid w:val="0060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2020-04-14T10:13:00Z</dcterms:created>
  <dcterms:modified xsi:type="dcterms:W3CDTF">2020-04-28T08:52:00Z</dcterms:modified>
</cp:coreProperties>
</file>