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9E" w:rsidRPr="00B21014" w:rsidRDefault="0058319E" w:rsidP="0058319E">
      <w:pPr>
        <w:shd w:val="clear" w:color="auto" w:fill="FFFFFF"/>
        <w:jc w:val="both"/>
        <w:rPr>
          <w:sz w:val="24"/>
        </w:rPr>
      </w:pPr>
    </w:p>
    <w:p w:rsidR="0058319E" w:rsidRPr="00B21014" w:rsidRDefault="0058319E" w:rsidP="0058319E">
      <w:pPr>
        <w:shd w:val="clear" w:color="auto" w:fill="FFFFFF"/>
        <w:spacing w:line="240" w:lineRule="exact"/>
        <w:jc w:val="center"/>
        <w:rPr>
          <w:b/>
          <w:sz w:val="24"/>
        </w:rPr>
      </w:pPr>
    </w:p>
    <w:p w:rsidR="0058319E" w:rsidRPr="00B21014" w:rsidRDefault="0058319E" w:rsidP="0058319E">
      <w:pPr>
        <w:spacing w:before="120" w:line="240" w:lineRule="exact"/>
        <w:jc w:val="center"/>
        <w:rPr>
          <w:sz w:val="24"/>
        </w:rPr>
      </w:pPr>
      <w:r w:rsidRPr="00B21014">
        <w:rPr>
          <w:sz w:val="24"/>
        </w:rPr>
        <w:t xml:space="preserve"> Сведения о доходах, об имуществе и обязательствах имущественного характера муниципальных служащих </w:t>
      </w:r>
    </w:p>
    <w:p w:rsidR="0058319E" w:rsidRPr="00B21014" w:rsidRDefault="0058319E" w:rsidP="0058319E">
      <w:pPr>
        <w:spacing w:line="240" w:lineRule="exact"/>
        <w:jc w:val="center"/>
        <w:rPr>
          <w:sz w:val="24"/>
        </w:rPr>
      </w:pPr>
      <w:r w:rsidRPr="00B21014">
        <w:rPr>
          <w:sz w:val="24"/>
        </w:rPr>
        <w:t xml:space="preserve">администрации сельского поселения </w:t>
      </w:r>
      <w:proofErr w:type="spellStart"/>
      <w:r w:rsidRPr="00B21014">
        <w:rPr>
          <w:sz w:val="24"/>
        </w:rPr>
        <w:t>Сейтяковский</w:t>
      </w:r>
      <w:proofErr w:type="spellEnd"/>
      <w:r w:rsidRPr="00B21014">
        <w:rPr>
          <w:sz w:val="24"/>
        </w:rPr>
        <w:t xml:space="preserve"> сельсовет муниципального района </w:t>
      </w:r>
      <w:proofErr w:type="spellStart"/>
      <w:r w:rsidRPr="00B21014">
        <w:rPr>
          <w:sz w:val="24"/>
        </w:rPr>
        <w:t>Балтачевский</w:t>
      </w:r>
      <w:proofErr w:type="spellEnd"/>
      <w:r w:rsidRPr="00B21014">
        <w:rPr>
          <w:sz w:val="24"/>
        </w:rPr>
        <w:t xml:space="preserve"> район </w:t>
      </w:r>
    </w:p>
    <w:p w:rsidR="0058319E" w:rsidRPr="00B21014" w:rsidRDefault="0058319E" w:rsidP="0058319E">
      <w:pPr>
        <w:spacing w:line="240" w:lineRule="exact"/>
        <w:jc w:val="center"/>
        <w:rPr>
          <w:sz w:val="24"/>
        </w:rPr>
      </w:pPr>
      <w:r w:rsidRPr="00B21014">
        <w:rPr>
          <w:sz w:val="24"/>
        </w:rPr>
        <w:t xml:space="preserve">Республики Башкортостан и членов их семей </w:t>
      </w:r>
    </w:p>
    <w:p w:rsidR="0058319E" w:rsidRPr="00B21014" w:rsidRDefault="0058319E" w:rsidP="0058319E">
      <w:pPr>
        <w:spacing w:line="240" w:lineRule="exact"/>
        <w:jc w:val="center"/>
        <w:rPr>
          <w:sz w:val="24"/>
        </w:rPr>
      </w:pPr>
      <w:r w:rsidRPr="00B21014">
        <w:rPr>
          <w:sz w:val="24"/>
        </w:rPr>
        <w:t>с 01 января 2020 года по 31 декабря 2020 года</w:t>
      </w:r>
    </w:p>
    <w:p w:rsidR="0058319E" w:rsidRPr="00B21014" w:rsidRDefault="0058319E" w:rsidP="0058319E">
      <w:pPr>
        <w:jc w:val="right"/>
        <w:rPr>
          <w:b/>
          <w:i/>
          <w:sz w:val="24"/>
        </w:rPr>
      </w:pPr>
    </w:p>
    <w:tbl>
      <w:tblPr>
        <w:tblW w:w="15921" w:type="dxa"/>
        <w:tblInd w:w="-267" w:type="dxa"/>
        <w:tblLayout w:type="fixed"/>
        <w:tblLook w:val="0000"/>
      </w:tblPr>
      <w:tblGrid>
        <w:gridCol w:w="2175"/>
        <w:gridCol w:w="1800"/>
        <w:gridCol w:w="1620"/>
        <w:gridCol w:w="1980"/>
        <w:gridCol w:w="1192"/>
        <w:gridCol w:w="1508"/>
        <w:gridCol w:w="1800"/>
        <w:gridCol w:w="1047"/>
        <w:gridCol w:w="1113"/>
        <w:gridCol w:w="1686"/>
      </w:tblGrid>
      <w:tr w:rsidR="0058319E" w:rsidRPr="00B21014" w:rsidTr="005702BE"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 xml:space="preserve">Ф.И.О. муниципального служащего </w:t>
            </w:r>
          </w:p>
          <w:p w:rsidR="0058319E" w:rsidRPr="00B21014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(члены семьи без указания Ф.И.О.)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Замещаемая 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ind w:right="252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 xml:space="preserve">Общая сумма декларированного дохода </w:t>
            </w:r>
          </w:p>
          <w:p w:rsidR="0058319E" w:rsidRPr="00B21014" w:rsidRDefault="0058319E" w:rsidP="005702BE">
            <w:pPr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 xml:space="preserve">за </w:t>
            </w:r>
          </w:p>
          <w:p w:rsidR="0058319E" w:rsidRPr="00B21014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2020 год (руб.)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Недвижимое имущество, находящееся в пользовании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58319E" w:rsidRPr="00B21014" w:rsidTr="005702BE">
        <w:tc>
          <w:tcPr>
            <w:tcW w:w="2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площадь (кв. м)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вид объекта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 w:rsidRPr="00B21014">
              <w:rPr>
                <w:sz w:val="24"/>
              </w:rPr>
              <w:t>площадь (кв. м)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 xml:space="preserve">страна </w:t>
            </w:r>
          </w:p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расположения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</w:tr>
      <w:tr w:rsidR="0058319E" w:rsidRPr="00B21014" w:rsidTr="005702B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  <w:lang w:eastAsia="ar-SA"/>
              </w:rPr>
              <w:t>Гильмиярова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lang w:eastAsia="ar-SA"/>
              </w:rPr>
              <w:t>Зинфира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lang w:eastAsia="ar-SA"/>
              </w:rPr>
              <w:t>Фангатовна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Управляющий делами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344961,92</w:t>
            </w:r>
          </w:p>
          <w:p w:rsidR="0058319E" w:rsidRPr="00B21014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E" w:rsidRPr="0058319E" w:rsidRDefault="0058319E" w:rsidP="005702BE">
            <w:pPr>
              <w:rPr>
                <w:sz w:val="24"/>
                <w:lang w:val="en-US" w:eastAsia="ar-SA"/>
              </w:rPr>
            </w:pPr>
            <w:r>
              <w:rPr>
                <w:sz w:val="24"/>
                <w:lang w:val="en-US" w:eastAsia="ar-SA"/>
              </w:rPr>
              <w:t>HYUNDAI CRETA</w:t>
            </w:r>
          </w:p>
        </w:tc>
      </w:tr>
      <w:tr w:rsidR="0058319E" w:rsidRPr="00B21014" w:rsidTr="005702B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земельный участок</w:t>
            </w:r>
          </w:p>
          <w:p w:rsidR="0058319E" w:rsidRPr="00B21014" w:rsidRDefault="0058319E" w:rsidP="005702B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1507</w:t>
            </w:r>
            <w:r w:rsidRPr="00B21014">
              <w:rPr>
                <w:sz w:val="24"/>
              </w:rPr>
              <w:t>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</w:tr>
      <w:tr w:rsidR="0058319E" w:rsidRPr="00B21014" w:rsidTr="005702B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  <w:r w:rsidRPr="00B21014">
              <w:rPr>
                <w:sz w:val="24"/>
                <w:lang w:eastAsia="ar-SA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58319E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val="en-US" w:eastAsia="ar-SA"/>
              </w:rPr>
            </w:pPr>
            <w:r>
              <w:rPr>
                <w:sz w:val="24"/>
                <w:lang w:val="en-US" w:eastAsia="ar-SA"/>
              </w:rPr>
              <w:t>1702108.88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58319E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117.2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</w:tr>
      <w:tr w:rsidR="0058319E" w:rsidRPr="00B21014" w:rsidTr="005702B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земельный участок</w:t>
            </w:r>
          </w:p>
          <w:p w:rsidR="0058319E" w:rsidRPr="00B21014" w:rsidRDefault="0058319E" w:rsidP="005702B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58319E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1696</w:t>
            </w:r>
            <w:r>
              <w:rPr>
                <w:sz w:val="24"/>
                <w:lang w:val="en-US"/>
              </w:rPr>
              <w:t>.0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</w:tr>
      <w:tr w:rsidR="0058319E" w:rsidRPr="00B21014" w:rsidTr="005702B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земельный участок</w:t>
            </w:r>
          </w:p>
          <w:p w:rsidR="0058319E" w:rsidRPr="00B21014" w:rsidRDefault="0058319E" w:rsidP="005702B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58319E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1507.0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</w:tr>
      <w:tr w:rsidR="0058319E" w:rsidRPr="00B21014" w:rsidTr="005702B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19E" w:rsidRPr="0058319E" w:rsidRDefault="0058319E" w:rsidP="005702BE">
            <w:pPr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  <w:lang w:val="en-US" w:eastAsia="ar-SA"/>
              </w:rPr>
              <w:t>Алтдинова</w:t>
            </w:r>
            <w:proofErr w:type="spellEnd"/>
            <w:r>
              <w:rPr>
                <w:sz w:val="24"/>
                <w:lang w:val="en-US" w:eastAsia="ar-SA"/>
              </w:rPr>
              <w:t xml:space="preserve"> </w:t>
            </w:r>
            <w:proofErr w:type="spellStart"/>
            <w:r>
              <w:rPr>
                <w:sz w:val="24"/>
                <w:lang w:val="en-US" w:eastAsia="ar-SA"/>
              </w:rPr>
              <w:t>Филина</w:t>
            </w:r>
            <w:proofErr w:type="spellEnd"/>
            <w:r>
              <w:rPr>
                <w:sz w:val="24"/>
                <w:lang w:val="en-US" w:eastAsia="ar-SA"/>
              </w:rPr>
              <w:t xml:space="preserve"> </w:t>
            </w:r>
            <w:proofErr w:type="spellStart"/>
            <w:r>
              <w:rPr>
                <w:sz w:val="24"/>
                <w:lang w:val="en-US" w:eastAsia="ar-SA"/>
              </w:rPr>
              <w:t>Файзельхановна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Pr="00B21014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234565,36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земельный участок</w:t>
            </w:r>
          </w:p>
          <w:p w:rsidR="0058319E" w:rsidRPr="00B21014" w:rsidRDefault="0058319E" w:rsidP="005702B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1548</w:t>
            </w:r>
            <w:r w:rsidRPr="00B21014">
              <w:rPr>
                <w:sz w:val="24"/>
              </w:rPr>
              <w:t>,00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ВАЗ 21102 </w:t>
            </w:r>
          </w:p>
        </w:tc>
      </w:tr>
      <w:tr w:rsidR="0058319E" w:rsidRPr="00B21014" w:rsidTr="005702B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19E" w:rsidRDefault="0058319E" w:rsidP="005702BE">
            <w:pPr>
              <w:rPr>
                <w:sz w:val="24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Default="0058319E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жилой дом (безвозмездное пользование)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58319E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  <w:r w:rsidRPr="00B21014">
              <w:rPr>
                <w:sz w:val="24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E" w:rsidRPr="00B21014" w:rsidRDefault="0058319E" w:rsidP="005702BE">
            <w:pPr>
              <w:rPr>
                <w:sz w:val="24"/>
                <w:lang w:eastAsia="ar-SA"/>
              </w:rPr>
            </w:pPr>
          </w:p>
        </w:tc>
      </w:tr>
      <w:tr w:rsidR="0058319E" w:rsidRPr="00B21014" w:rsidTr="005702B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19E" w:rsidRPr="0058319E" w:rsidRDefault="0058319E" w:rsidP="005702BE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319E" w:rsidRDefault="00FD2136" w:rsidP="005702BE">
            <w:pPr>
              <w:suppressAutoHyphens/>
              <w:spacing w:before="120" w:line="240" w:lineRule="exact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134403,14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19E" w:rsidRPr="00B21014" w:rsidRDefault="0058319E" w:rsidP="005702B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E" w:rsidRDefault="00FD2136" w:rsidP="005702BE">
            <w:pPr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Легковой</w:t>
            </w:r>
            <w:proofErr w:type="gramEnd"/>
            <w:r>
              <w:rPr>
                <w:sz w:val="24"/>
                <w:lang w:eastAsia="ar-SA"/>
              </w:rPr>
              <w:t xml:space="preserve"> ВАЗ,</w:t>
            </w:r>
          </w:p>
          <w:p w:rsidR="00FD2136" w:rsidRPr="00B21014" w:rsidRDefault="00FD2136" w:rsidP="005702BE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Трактор </w:t>
            </w:r>
            <w:r>
              <w:rPr>
                <w:sz w:val="24"/>
                <w:lang w:eastAsia="ar-SA"/>
              </w:rPr>
              <w:lastRenderedPageBreak/>
              <w:t>ЮМЗ -6Л</w:t>
            </w:r>
          </w:p>
        </w:tc>
      </w:tr>
    </w:tbl>
    <w:p w:rsidR="0058319E" w:rsidRPr="00B21014" w:rsidRDefault="0058319E" w:rsidP="0058319E">
      <w:pPr>
        <w:rPr>
          <w:sz w:val="24"/>
        </w:rPr>
      </w:pPr>
    </w:p>
    <w:p w:rsidR="00B877A3" w:rsidRDefault="00B877A3"/>
    <w:sectPr w:rsidR="00B877A3" w:rsidSect="000727A5">
      <w:pgSz w:w="16840" w:h="11906" w:orient="landscape"/>
      <w:pgMar w:top="567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19E"/>
    <w:rsid w:val="0058319E"/>
    <w:rsid w:val="005C51DE"/>
    <w:rsid w:val="00B877A3"/>
    <w:rsid w:val="00BB5810"/>
    <w:rsid w:val="00BE206A"/>
    <w:rsid w:val="00D847E0"/>
    <w:rsid w:val="00D92FE9"/>
    <w:rsid w:val="00F92FB1"/>
    <w:rsid w:val="00F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2021-04-30T09:34:00Z</dcterms:created>
  <dcterms:modified xsi:type="dcterms:W3CDTF">2021-04-30T09:50:00Z</dcterms:modified>
</cp:coreProperties>
</file>