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4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302"/>
        <w:gridCol w:w="4015"/>
      </w:tblGrid>
      <w:tr w:rsidR="00414FE7" w:rsidTr="005F2CD8">
        <w:trPr>
          <w:trHeight w:val="1556"/>
          <w:jc w:val="center"/>
        </w:trPr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FE7" w:rsidRDefault="00414FE7" w:rsidP="005F2C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1B8B2F" wp14:editId="3BB72FFD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10795</wp:posOffset>
                      </wp:positionV>
                      <wp:extent cx="1095375" cy="985520"/>
                      <wp:effectExtent l="0" t="0" r="0" b="508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FE7" w:rsidRDefault="00414FE7" w:rsidP="00414F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26" type="#_x0000_t202" style="position:absolute;left:0;text-align:left;margin-left:210.55pt;margin-top:.85pt;width:86.2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86xAIAALs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" filled="f" stroked="f">
                      <v:textbox>
                        <w:txbxContent>
                          <w:p w:rsidR="00414FE7" w:rsidRDefault="00414FE7" w:rsidP="00414F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>БАШКОРТОСТАН  РЕСПУБЛИКАҺЫ</w:t>
            </w:r>
          </w:p>
          <w:p w:rsidR="00414FE7" w:rsidRDefault="00414FE7" w:rsidP="005F2C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БАЛТАС   РАЙОНЫ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br/>
              <w:t>МУНИЦИПАЛЬ   РАЙОНЫНЫҢ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414FE7" w:rsidRDefault="00414FE7" w:rsidP="005F2C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452985,Балтас районы,</w:t>
            </w:r>
          </w:p>
          <w:p w:rsidR="00414FE7" w:rsidRDefault="00414FE7" w:rsidP="005F2C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Тусыбай ауылы ,Колхоз урамы, 68</w:t>
            </w:r>
          </w:p>
          <w:p w:rsidR="00414FE7" w:rsidRDefault="00414FE7" w:rsidP="005F2C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Тел. (34753) 2-55-68,2-55-91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FE7" w:rsidRDefault="00414FE7" w:rsidP="005F2C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DB8D34D" wp14:editId="368F29C2">
                  <wp:extent cx="8382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FE7" w:rsidRDefault="00414FE7" w:rsidP="005F2CD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ab/>
              <w:t xml:space="preserve">         РЕСПУБЛИКА БАШКОРТОСТАН </w:t>
            </w:r>
          </w:p>
          <w:p w:rsidR="00414FE7" w:rsidRDefault="00414FE7" w:rsidP="005F2C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СОВЕТ  СЕЛЬСКОГО  ПОСЕЛЕНИЯ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br/>
              <w:t>ТУЧУБАЕВСКИЙ  СЕЛЬСОВЕТ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br/>
              <w:t>МУНИЦИПАЛЬНОГО   РАЙОНА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414FE7" w:rsidRDefault="00414FE7" w:rsidP="005F2C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452985,Балтачевский район,</w:t>
            </w:r>
          </w:p>
          <w:p w:rsidR="00414FE7" w:rsidRDefault="00414FE7" w:rsidP="005F2C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с.Тучубаево,ул.Колхозная,68</w:t>
            </w:r>
          </w:p>
          <w:p w:rsidR="00414FE7" w:rsidRDefault="00414FE7" w:rsidP="005F2CD8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Тел. (34753)</w:t>
            </w:r>
            <w:r>
              <w:rPr>
                <w:rFonts w:ascii="Times New Roman" w:hAnsi="Times New Roman"/>
                <w:sz w:val="16"/>
                <w:szCs w:val="16"/>
              </w:rPr>
              <w:t>2-55-68,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414FE7" w:rsidRDefault="00414FE7" w:rsidP="00414FE7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F65F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Исх.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№111 от 13.02.2023г.</w:t>
      </w:r>
    </w:p>
    <w:p w:rsidR="00414FE7" w:rsidRPr="001F65F9" w:rsidRDefault="00414FE7" w:rsidP="00414FE7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8"/>
          <w:u w:val="single"/>
          <w:lang w:val="be-BY" w:eastAsia="ru-RU"/>
        </w:rPr>
      </w:pPr>
    </w:p>
    <w:p w:rsidR="00414FE7" w:rsidRPr="001F65F9" w:rsidRDefault="00414FE7" w:rsidP="00414FE7">
      <w:pPr>
        <w:tabs>
          <w:tab w:val="center" w:pos="4677"/>
          <w:tab w:val="right" w:pos="9355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F9">
        <w:rPr>
          <w:rFonts w:ascii="Times New Roman" w:eastAsia="Times New Roman" w:hAnsi="Times New Roman" w:cs="Times New Roman"/>
          <w:bCs/>
          <w:caps/>
          <w:sz w:val="28"/>
          <w:szCs w:val="28"/>
          <w:lang w:val="be-BY" w:eastAsia="ru-RU"/>
        </w:rPr>
        <w:t>П</w:t>
      </w:r>
      <w:proofErr w:type="spellStart"/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рокурору</w:t>
      </w:r>
      <w:proofErr w:type="spellEnd"/>
    </w:p>
    <w:p w:rsidR="00414FE7" w:rsidRPr="001F65F9" w:rsidRDefault="00414FE7" w:rsidP="00414FE7">
      <w:pPr>
        <w:tabs>
          <w:tab w:val="center" w:pos="4677"/>
          <w:tab w:val="right" w:pos="9355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Балтачевского района</w:t>
      </w:r>
    </w:p>
    <w:p w:rsidR="00414FE7" w:rsidRPr="001F65F9" w:rsidRDefault="00414FE7" w:rsidP="00414FE7">
      <w:pPr>
        <w:tabs>
          <w:tab w:val="center" w:pos="4677"/>
          <w:tab w:val="right" w:pos="9355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юстиции</w:t>
      </w:r>
    </w:p>
    <w:p w:rsidR="00414FE7" w:rsidRDefault="00414FE7" w:rsidP="00414FE7">
      <w:pPr>
        <w:spacing w:line="240" w:lineRule="auto"/>
        <w:ind w:left="720" w:hanging="360"/>
        <w:jc w:val="right"/>
        <w:rPr>
          <w:rFonts w:ascii="Times New Roman" w:hAnsi="Times New Roman"/>
          <w:sz w:val="28"/>
          <w:szCs w:val="28"/>
        </w:rPr>
      </w:pPr>
      <w:r w:rsidRPr="001F65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1F65F9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А.Валиеву</w:t>
      </w:r>
      <w:proofErr w:type="spellEnd"/>
    </w:p>
    <w:p w:rsidR="00414FE7" w:rsidRPr="00D06AA5" w:rsidRDefault="00414FE7" w:rsidP="00414F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A5">
        <w:rPr>
          <w:rFonts w:ascii="Times New Roman" w:hAnsi="Times New Roman" w:cs="Times New Roman"/>
          <w:sz w:val="28"/>
          <w:szCs w:val="28"/>
        </w:rPr>
        <w:t>В ответ на протест от 30.01.2023 №Пдрп-30-23 на постановление №27 от 01.08.2016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0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 транспортной инфраструктуры сельского поселения Тучубаевский сельсовет муниципального района Балтачевский район Республики Башкортостан на 2016-2025 гг.»</w:t>
      </w:r>
      <w:r w:rsidRPr="00D06AA5">
        <w:rPr>
          <w:rFonts w:ascii="Times New Roman" w:hAnsi="Times New Roman" w:cs="Times New Roman"/>
          <w:sz w:val="28"/>
          <w:szCs w:val="28"/>
        </w:rPr>
        <w:t>, утвержденного главой  администрации  сельского поселения Тучубаевский сельсовет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D06AA5">
        <w:rPr>
          <w:rFonts w:ascii="Times New Roman" w:hAnsi="Times New Roman" w:cs="Times New Roman"/>
          <w:sz w:val="28"/>
          <w:szCs w:val="28"/>
        </w:rPr>
        <w:t xml:space="preserve"> сообщает:</w:t>
      </w:r>
    </w:p>
    <w:p w:rsidR="00414FE7" w:rsidRDefault="00414FE7" w:rsidP="00414FE7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</w:t>
      </w:r>
      <w:r w:rsidRPr="00464B24">
        <w:rPr>
          <w:color w:val="000000"/>
          <w:sz w:val="28"/>
          <w:szCs w:val="28"/>
        </w:rPr>
        <w:t xml:space="preserve">ротест рассмотрен  и изучен  на заседании при главе сельского поселения с участием зам. прокурора Балтачевского   района Республики Башкортостан  </w:t>
      </w:r>
      <w:proofErr w:type="spellStart"/>
      <w:r w:rsidRPr="00464B24">
        <w:rPr>
          <w:color w:val="000000"/>
          <w:sz w:val="28"/>
          <w:szCs w:val="28"/>
        </w:rPr>
        <w:t>Хабирова</w:t>
      </w:r>
      <w:proofErr w:type="spellEnd"/>
      <w:r w:rsidRPr="00464B24">
        <w:rPr>
          <w:color w:val="000000"/>
          <w:sz w:val="28"/>
          <w:szCs w:val="28"/>
        </w:rPr>
        <w:t xml:space="preserve"> Р.Э. , в ходе  которого  указанные нарушения признаны обоснованными.</w:t>
      </w:r>
    </w:p>
    <w:p w:rsidR="00414FE7" w:rsidRDefault="00414FE7" w:rsidP="00414FE7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2.Постановление от 01.08.2016 №27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б утверждении «</w:t>
      </w:r>
      <w:r w:rsidRPr="00414FE7">
        <w:rPr>
          <w:color w:val="000000"/>
          <w:sz w:val="28"/>
          <w:szCs w:val="28"/>
        </w:rPr>
        <w:t>Программы комплексного развития транспортной инфраструктуры сельского поселения Тучубаевский сельсовет муниципального района Балтачевский район Республики Башкортостан на 2016-2025 гг.»</w:t>
      </w:r>
      <w:r>
        <w:rPr>
          <w:color w:val="000000"/>
          <w:sz w:val="28"/>
          <w:szCs w:val="28"/>
        </w:rPr>
        <w:t xml:space="preserve"> приведено в соответствие требованиям законодательства и в него внесены изменения, которые утверждены постановлением администрации сельского поселения Тучубаевский сельсовет муниципального района Балтачевский район РБ от 13.02.2023 №5 О внесении изменений в муниципальную программу «</w:t>
      </w:r>
      <w:r w:rsidRPr="00414FE7">
        <w:rPr>
          <w:color w:val="000000"/>
          <w:sz w:val="28"/>
          <w:szCs w:val="28"/>
        </w:rPr>
        <w:t>Программы комплексного развития транспортной инфраструктуры сельского поселения Тучубаевский сельсовет муниципального района Балтачевский район Республики Башкортостан на 2016-2025 гг.»</w:t>
      </w:r>
      <w:r>
        <w:rPr>
          <w:color w:val="000000"/>
          <w:sz w:val="28"/>
          <w:szCs w:val="28"/>
        </w:rPr>
        <w:t>.</w:t>
      </w:r>
    </w:p>
    <w:p w:rsidR="004D765E" w:rsidRDefault="004D765E" w:rsidP="004D765E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D765E">
        <w:rPr>
          <w:color w:val="000000"/>
          <w:sz w:val="28"/>
          <w:szCs w:val="28"/>
        </w:rPr>
        <w:t>Приложение: к</w:t>
      </w:r>
      <w:r>
        <w:rPr>
          <w:color w:val="000000"/>
          <w:sz w:val="28"/>
          <w:szCs w:val="28"/>
        </w:rPr>
        <w:t>опия постановления в 1 экз. на 3</w:t>
      </w:r>
      <w:bookmarkStart w:id="0" w:name="_GoBack"/>
      <w:bookmarkEnd w:id="0"/>
      <w:r w:rsidRPr="004D765E">
        <w:rPr>
          <w:color w:val="000000"/>
          <w:sz w:val="28"/>
          <w:szCs w:val="28"/>
        </w:rPr>
        <w:t xml:space="preserve"> листах</w:t>
      </w:r>
    </w:p>
    <w:p w:rsidR="00414FE7" w:rsidRPr="00140440" w:rsidRDefault="00414FE7" w:rsidP="00414FE7">
      <w:pPr>
        <w:pStyle w:val="228bf8a64b8551e1msonormal"/>
        <w:shd w:val="clear" w:color="auto" w:fill="FFFFFF"/>
        <w:spacing w:after="0"/>
        <w:jc w:val="both"/>
        <w:rPr>
          <w:sz w:val="28"/>
          <w:szCs w:val="28"/>
        </w:rPr>
      </w:pPr>
      <w:r w:rsidRPr="00140440">
        <w:rPr>
          <w:sz w:val="28"/>
          <w:szCs w:val="28"/>
        </w:rPr>
        <w:t>Глава сельского поселения</w:t>
      </w:r>
    </w:p>
    <w:p w:rsidR="00414FE7" w:rsidRDefault="00414FE7" w:rsidP="00414FE7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440">
        <w:rPr>
          <w:sz w:val="28"/>
          <w:szCs w:val="28"/>
        </w:rPr>
        <w:t xml:space="preserve"> Тучубаевский   сельсовет                                                          </w:t>
      </w:r>
      <w:proofErr w:type="spellStart"/>
      <w:r w:rsidRPr="00140440">
        <w:rPr>
          <w:sz w:val="28"/>
          <w:szCs w:val="28"/>
        </w:rPr>
        <w:t>Д.Ф.Гафуров</w:t>
      </w:r>
      <w:proofErr w:type="spellEnd"/>
    </w:p>
    <w:p w:rsidR="00414FE7" w:rsidRDefault="00414FE7" w:rsidP="00414FE7">
      <w:pPr>
        <w:pStyle w:val="228bf8a64b8551e1msonorma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F65F9">
        <w:rPr>
          <w:caps/>
          <w:vanish/>
          <w:szCs w:val="28"/>
          <w:u w:val="single"/>
          <w:lang w:val="be-BY"/>
        </w:rPr>
        <w:t>ыллл</w:t>
      </w:r>
    </w:p>
    <w:p w:rsidR="00414FE7" w:rsidRPr="006A4249" w:rsidRDefault="00414FE7" w:rsidP="00414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19D" w:rsidRDefault="00EF119D"/>
    <w:sectPr w:rsidR="00EF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7"/>
    <w:rsid w:val="00414FE7"/>
    <w:rsid w:val="004D765E"/>
    <w:rsid w:val="00E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1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1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2023-02-13T07:39:00Z</cp:lastPrinted>
  <dcterms:created xsi:type="dcterms:W3CDTF">2023-02-13T05:46:00Z</dcterms:created>
  <dcterms:modified xsi:type="dcterms:W3CDTF">2023-02-13T07:42:00Z</dcterms:modified>
</cp:coreProperties>
</file>